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6CE3" w14:textId="77777777" w:rsidR="008D4F17" w:rsidRPr="00743DDD" w:rsidRDefault="008D4F17" w:rsidP="008D4F17">
      <w:pPr>
        <w:suppressAutoHyphens/>
        <w:ind w:left="5040" w:firstLine="720"/>
        <w:jc w:val="both"/>
        <w:rPr>
          <w:rFonts w:ascii="Arial" w:hAnsi="Arial" w:cs="Arial"/>
          <w:b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 xml:space="preserve">Lugar y fecha  </w:t>
      </w:r>
      <w:r>
        <w:rPr>
          <w:rFonts w:ascii="Arial" w:hAnsi="Arial" w:cs="Arial"/>
          <w:b/>
          <w:spacing w:val="-2"/>
          <w:sz w:val="20"/>
        </w:rPr>
        <w:t xml:space="preserve"> a </w:t>
      </w:r>
    </w:p>
    <w:p w14:paraId="279A0C25" w14:textId="77777777" w:rsidR="0078374A" w:rsidRPr="00743DDD" w:rsidRDefault="0057436C" w:rsidP="00743DDD">
      <w:pPr>
        <w:tabs>
          <w:tab w:val="center" w:pos="5387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ab/>
      </w:r>
    </w:p>
    <w:p w14:paraId="5BD0AC73" w14:textId="77777777" w:rsidR="0087156A" w:rsidRDefault="008268A4" w:rsidP="00743DDD">
      <w:pPr>
        <w:tabs>
          <w:tab w:val="center" w:pos="5387"/>
        </w:tabs>
        <w:suppressAutoHyphens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INFORMACION PRECONTRACTUAL</w:t>
      </w:r>
      <w:r w:rsidR="0087156A">
        <w:rPr>
          <w:rFonts w:ascii="Arial" w:hAnsi="Arial" w:cs="Arial"/>
          <w:b/>
          <w:spacing w:val="-2"/>
          <w:sz w:val="20"/>
        </w:rPr>
        <w:t xml:space="preserve"> </w:t>
      </w:r>
    </w:p>
    <w:p w14:paraId="6F749CC7" w14:textId="3359C5D5" w:rsidR="0057436C" w:rsidRPr="00743DDD" w:rsidRDefault="008758F7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8AF3E0" wp14:editId="4A54D4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0855" cy="177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C3CC5" id="Rectangle 2" o:spid="_x0000_s1026" style="position:absolute;margin-left:0;margin-top:0;width:538.65pt;height:1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" o:allowincell="f" fillcolor="black" stroked="f" strokeweight=".05pt">
                <w10:wrap anchorx="margin"/>
              </v:rect>
            </w:pict>
          </mc:Fallback>
        </mc:AlternateContent>
      </w:r>
    </w:p>
    <w:p w14:paraId="67AF78CC" w14:textId="77777777" w:rsidR="00EF1DD2" w:rsidRPr="00743DDD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 xml:space="preserve">Datos de la agencia </w:t>
      </w:r>
      <w:r>
        <w:rPr>
          <w:rFonts w:ascii="Arial" w:hAnsi="Arial" w:cs="Arial"/>
          <w:b/>
          <w:spacing w:val="-2"/>
          <w:sz w:val="20"/>
        </w:rPr>
        <w:t>de viajes organizadora</w:t>
      </w:r>
      <w:r w:rsidRPr="00743DDD">
        <w:rPr>
          <w:rFonts w:ascii="Arial" w:hAnsi="Arial" w:cs="Arial"/>
          <w:spacing w:val="-2"/>
          <w:sz w:val="20"/>
        </w:rPr>
        <w:t>:</w:t>
      </w:r>
    </w:p>
    <w:p w14:paraId="51BA29B6" w14:textId="77777777" w:rsidR="00EF1DD2" w:rsidRPr="000D6A9C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6DDF11C4" w14:textId="77777777" w:rsidR="00EF1DD2" w:rsidRPr="000D6A9C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Nombre: </w:t>
      </w:r>
      <w:r w:rsidR="00EF0F85">
        <w:rPr>
          <w:rFonts w:ascii="Arial" w:hAnsi="Arial" w:cs="Arial"/>
          <w:i/>
          <w:spacing w:val="-2"/>
          <w:sz w:val="20"/>
          <w:u w:val="single"/>
        </w:rPr>
        <w:t>IXION TRAVEL, S.L</w:t>
      </w:r>
    </w:p>
    <w:p w14:paraId="21B98690" w14:textId="77777777" w:rsidR="00EF1DD2" w:rsidRPr="000D6A9C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Domicilio: </w:t>
      </w:r>
      <w:r w:rsidR="00EF0F85">
        <w:rPr>
          <w:rFonts w:ascii="Arial" w:hAnsi="Arial" w:cs="Arial"/>
          <w:i/>
          <w:spacing w:val="-2"/>
          <w:sz w:val="20"/>
          <w:u w:val="single"/>
        </w:rPr>
        <w:t>Avda Manoteras, 38 B-309. 28050 Madrid</w:t>
      </w:r>
    </w:p>
    <w:p w14:paraId="656C0D9D" w14:textId="77777777" w:rsidR="00EF1DD2" w:rsidRPr="000D6A9C" w:rsidRDefault="00EF0F85" w:rsidP="00EF1DD2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CIF: B-84330604</w:t>
      </w:r>
    </w:p>
    <w:p w14:paraId="7D532EED" w14:textId="77777777" w:rsidR="00EF1DD2" w:rsidRPr="000D6A9C" w:rsidRDefault="00EF1DD2" w:rsidP="00CD4A99">
      <w:pPr>
        <w:tabs>
          <w:tab w:val="left" w:pos="-720"/>
        </w:tabs>
        <w:suppressAutoHyphens/>
        <w:ind w:left="720" w:hanging="720"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z w:val="20"/>
        </w:rPr>
        <w:t xml:space="preserve">Título Agencia de Viajes número: </w:t>
      </w:r>
      <w:r w:rsidR="00EF0F85">
        <w:rPr>
          <w:rFonts w:ascii="Arial" w:hAnsi="Arial" w:cs="Arial"/>
          <w:i/>
          <w:sz w:val="20"/>
          <w:u w:val="single"/>
        </w:rPr>
        <w:t>1701</w:t>
      </w:r>
    </w:p>
    <w:p w14:paraId="7B3C33B4" w14:textId="77777777" w:rsidR="00EF1DD2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>Teléfono</w:t>
      </w:r>
      <w:r>
        <w:rPr>
          <w:rFonts w:ascii="Arial" w:hAnsi="Arial" w:cs="Arial"/>
          <w:spacing w:val="-2"/>
          <w:sz w:val="20"/>
        </w:rPr>
        <w:t xml:space="preserve">: </w:t>
      </w:r>
      <w:r w:rsidR="00EF0F85">
        <w:rPr>
          <w:rFonts w:ascii="Arial" w:hAnsi="Arial" w:cs="Arial"/>
          <w:i/>
          <w:spacing w:val="-2"/>
          <w:sz w:val="20"/>
          <w:u w:val="single"/>
        </w:rPr>
        <w:t>917131968</w:t>
      </w:r>
    </w:p>
    <w:p w14:paraId="4F987919" w14:textId="77777777" w:rsidR="00EF1DD2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0"/>
          <w:u w:val="single"/>
        </w:rPr>
      </w:pPr>
      <w:r w:rsidRPr="000D6A9C">
        <w:rPr>
          <w:rFonts w:ascii="Arial" w:hAnsi="Arial" w:cs="Arial"/>
          <w:spacing w:val="-2"/>
          <w:sz w:val="20"/>
        </w:rPr>
        <w:t>Email:</w:t>
      </w:r>
      <w:r>
        <w:rPr>
          <w:rFonts w:ascii="Arial" w:hAnsi="Arial" w:cs="Arial"/>
          <w:spacing w:val="-2"/>
          <w:sz w:val="20"/>
        </w:rPr>
        <w:t xml:space="preserve"> </w:t>
      </w:r>
      <w:r w:rsidRPr="00541B58">
        <w:rPr>
          <w:rFonts w:ascii="Arial" w:hAnsi="Arial" w:cs="Arial"/>
          <w:i/>
          <w:spacing w:val="-2"/>
          <w:sz w:val="20"/>
          <w:u w:val="single"/>
        </w:rPr>
        <w:t>info@</w:t>
      </w:r>
      <w:r w:rsidR="00EF0F85">
        <w:rPr>
          <w:rFonts w:ascii="Arial" w:hAnsi="Arial" w:cs="Arial"/>
          <w:i/>
          <w:spacing w:val="-2"/>
          <w:sz w:val="20"/>
          <w:u w:val="single"/>
        </w:rPr>
        <w:t>ixiontravel.c</w:t>
      </w:r>
      <w:r w:rsidRPr="00541B58">
        <w:rPr>
          <w:rFonts w:ascii="Arial" w:hAnsi="Arial" w:cs="Arial"/>
          <w:i/>
          <w:spacing w:val="-2"/>
          <w:sz w:val="20"/>
          <w:u w:val="single"/>
        </w:rPr>
        <w:t>om</w:t>
      </w:r>
    </w:p>
    <w:p w14:paraId="276AA5E6" w14:textId="77777777" w:rsidR="003D2657" w:rsidRDefault="003D2657" w:rsidP="00EF1DD2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0"/>
          <w:u w:val="single"/>
        </w:rPr>
      </w:pPr>
    </w:p>
    <w:p w14:paraId="416B3F06" w14:textId="77777777" w:rsidR="003D2657" w:rsidRPr="0078374A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8374A">
        <w:rPr>
          <w:rFonts w:ascii="Arial" w:hAnsi="Arial" w:cs="Arial"/>
          <w:b/>
          <w:spacing w:val="-2"/>
          <w:sz w:val="20"/>
        </w:rPr>
        <w:t>Datos de la agencia</w:t>
      </w:r>
      <w:r>
        <w:rPr>
          <w:rFonts w:ascii="Arial" w:hAnsi="Arial" w:cs="Arial"/>
          <w:b/>
          <w:spacing w:val="-2"/>
          <w:sz w:val="20"/>
        </w:rPr>
        <w:t xml:space="preserve"> de viajes</w:t>
      </w:r>
      <w:r w:rsidRPr="0078374A">
        <w:rPr>
          <w:rFonts w:ascii="Arial" w:hAnsi="Arial" w:cs="Arial"/>
          <w:b/>
          <w:spacing w:val="-2"/>
          <w:sz w:val="20"/>
        </w:rPr>
        <w:t xml:space="preserve"> minorista</w:t>
      </w:r>
      <w:r w:rsidRPr="0078374A">
        <w:rPr>
          <w:rFonts w:ascii="Arial" w:hAnsi="Arial" w:cs="Arial"/>
          <w:spacing w:val="-2"/>
          <w:sz w:val="20"/>
        </w:rPr>
        <w:t>:</w:t>
      </w:r>
    </w:p>
    <w:p w14:paraId="4A5D942F" w14:textId="77777777" w:rsidR="003D2657" w:rsidRPr="0078374A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030AA219" w14:textId="77777777" w:rsidR="003D2657" w:rsidRPr="0078374A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8374A">
        <w:rPr>
          <w:rFonts w:ascii="Arial" w:hAnsi="Arial" w:cs="Arial"/>
          <w:spacing w:val="-2"/>
          <w:sz w:val="20"/>
        </w:rPr>
        <w:t>Nombre: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49F95673" w14:textId="77777777" w:rsidR="003D2657" w:rsidRPr="0078374A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8374A">
        <w:rPr>
          <w:rFonts w:ascii="Arial" w:hAnsi="Arial" w:cs="Arial"/>
          <w:spacing w:val="-2"/>
          <w:sz w:val="20"/>
        </w:rPr>
        <w:t>Domicilio:</w:t>
      </w:r>
      <w:r>
        <w:rPr>
          <w:rFonts w:ascii="Arial" w:hAnsi="Arial" w:cs="Arial"/>
          <w:spacing w:val="-2"/>
          <w:sz w:val="20"/>
        </w:rPr>
        <w:t xml:space="preserve">  C.P.: </w:t>
      </w:r>
      <w:r w:rsidR="00BB03DF" w:rsidRPr="00BB03DF">
        <w:rPr>
          <w:rFonts w:ascii="Arial" w:hAnsi="Arial" w:cs="Arial"/>
          <w:spacing w:val="-2"/>
          <w:sz w:val="20"/>
        </w:rPr>
        <w:t xml:space="preserve">  </w:t>
      </w:r>
      <w:r w:rsidR="00BB03DF">
        <w:rPr>
          <w:rFonts w:ascii="Arial" w:hAnsi="Arial" w:cs="Arial"/>
          <w:spacing w:val="-2"/>
          <w:sz w:val="20"/>
        </w:rPr>
        <w:t>Población:</w:t>
      </w:r>
      <w:r w:rsidR="00BB03DF" w:rsidRPr="00DA48B5">
        <w:rPr>
          <w:rFonts w:ascii="Arial" w:hAnsi="Arial" w:cs="Arial"/>
          <w:spacing w:val="-2"/>
          <w:sz w:val="20"/>
        </w:rPr>
        <w:t xml:space="preserve"> </w:t>
      </w:r>
    </w:p>
    <w:p w14:paraId="7D764A8D" w14:textId="77777777" w:rsidR="003D2657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8374A">
        <w:rPr>
          <w:rFonts w:ascii="Arial" w:hAnsi="Arial" w:cs="Arial"/>
          <w:spacing w:val="-2"/>
          <w:sz w:val="20"/>
        </w:rPr>
        <w:t>NIF: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3E16ECB9" w14:textId="77777777" w:rsidR="003D2657" w:rsidRPr="0078374A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z w:val="20"/>
        </w:rPr>
        <w:t xml:space="preserve">Título Agencia de Viajes número: </w:t>
      </w:r>
    </w:p>
    <w:p w14:paraId="10844575" w14:textId="77777777" w:rsidR="003D2657" w:rsidRPr="009E6E99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0"/>
        </w:rPr>
      </w:pPr>
      <w:r w:rsidRPr="0078374A">
        <w:rPr>
          <w:rFonts w:ascii="Arial" w:hAnsi="Arial" w:cs="Arial"/>
          <w:spacing w:val="-2"/>
          <w:sz w:val="20"/>
        </w:rPr>
        <w:t>Teléfono: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3D696196" w14:textId="77777777" w:rsidR="003D2657" w:rsidRPr="009E6E99" w:rsidRDefault="003D2657" w:rsidP="003D265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u w:val="single"/>
        </w:rPr>
      </w:pPr>
      <w:r w:rsidRPr="0078374A">
        <w:rPr>
          <w:rFonts w:ascii="Arial" w:hAnsi="Arial" w:cs="Arial"/>
          <w:spacing w:val="-2"/>
          <w:sz w:val="20"/>
        </w:rPr>
        <w:t>E-mail: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0ED1874B" w14:textId="77777777" w:rsidR="00E41FC3" w:rsidRPr="000D6A9C" w:rsidRDefault="00E41FC3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17400CE2" w14:textId="77777777" w:rsidR="0057436C" w:rsidRDefault="00E41FC3" w:rsidP="00743DDD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b/>
          <w:spacing w:val="-2"/>
          <w:sz w:val="20"/>
        </w:rPr>
        <w:t>Datos del viajero (Contratante Principal):</w:t>
      </w:r>
    </w:p>
    <w:p w14:paraId="0F3AFC44" w14:textId="77777777" w:rsidR="003D2657" w:rsidRPr="00743DDD" w:rsidRDefault="003D2657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64EC7F16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Nombre y Apellidos: </w:t>
      </w:r>
    </w:p>
    <w:p w14:paraId="5FD46CA5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DNI/ Pasaporte: </w:t>
      </w:r>
    </w:p>
    <w:p w14:paraId="7358E73B" w14:textId="77777777" w:rsidR="00EF1DD2" w:rsidRPr="000D6A9C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Dirección: 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 w:rsidRPr="000D6A9C">
        <w:rPr>
          <w:rFonts w:ascii="Arial" w:hAnsi="Arial" w:cs="Arial"/>
          <w:spacing w:val="-2"/>
          <w:sz w:val="20"/>
        </w:rPr>
        <w:t>C. Postal:                         e-mail: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34ABB4DA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>Teléfono particular:</w:t>
      </w:r>
      <w:r>
        <w:rPr>
          <w:rFonts w:ascii="Arial" w:hAnsi="Arial" w:cs="Arial"/>
          <w:spacing w:val="-2"/>
          <w:sz w:val="20"/>
        </w:rPr>
        <w:t xml:space="preserve"> </w:t>
      </w:r>
      <w:r w:rsidRPr="00B047AC">
        <w:rPr>
          <w:rFonts w:ascii="Arial" w:hAnsi="Arial" w:cs="Arial"/>
          <w:spacing w:val="-2"/>
          <w:sz w:val="20"/>
          <w:u w:val="single"/>
        </w:rPr>
        <w:tab/>
      </w:r>
      <w:r w:rsidRPr="000D6A9C">
        <w:rPr>
          <w:rFonts w:ascii="Arial" w:hAnsi="Arial" w:cs="Arial"/>
          <w:spacing w:val="-2"/>
          <w:sz w:val="20"/>
        </w:rPr>
        <w:tab/>
      </w:r>
      <w:r w:rsidRPr="000D6A9C">
        <w:rPr>
          <w:rFonts w:ascii="Arial" w:hAnsi="Arial" w:cs="Arial"/>
          <w:spacing w:val="-2"/>
          <w:sz w:val="20"/>
        </w:rPr>
        <w:tab/>
      </w:r>
    </w:p>
    <w:p w14:paraId="3A45D0C2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Nº </w:t>
      </w:r>
      <w:r>
        <w:rPr>
          <w:rFonts w:ascii="Arial" w:hAnsi="Arial" w:cs="Arial"/>
          <w:spacing w:val="-2"/>
          <w:sz w:val="20"/>
        </w:rPr>
        <w:t xml:space="preserve">Adultos: </w:t>
      </w:r>
      <w:r w:rsidR="00EF0F85">
        <w:rPr>
          <w:rFonts w:ascii="Arial" w:hAnsi="Arial" w:cs="Arial"/>
          <w:i/>
          <w:spacing w:val="-2"/>
          <w:sz w:val="20"/>
          <w:u w:val="single"/>
        </w:rPr>
        <w:t>X</w:t>
      </w:r>
      <w:r w:rsidRPr="00541B58">
        <w:rPr>
          <w:rFonts w:ascii="Arial" w:hAnsi="Arial" w:cs="Arial"/>
          <w:spacing w:val="-2"/>
          <w:sz w:val="20"/>
          <w:u w:val="single"/>
        </w:rPr>
        <w:tab/>
      </w:r>
      <w:r w:rsidRPr="000D6A9C">
        <w:rPr>
          <w:rFonts w:ascii="Arial" w:hAnsi="Arial" w:cs="Arial"/>
          <w:spacing w:val="-2"/>
          <w:sz w:val="20"/>
        </w:rPr>
        <w:tab/>
      </w:r>
      <w:r w:rsidRPr="000D6A9C">
        <w:rPr>
          <w:rFonts w:ascii="Arial" w:hAnsi="Arial" w:cs="Arial"/>
          <w:spacing w:val="-2"/>
          <w:sz w:val="20"/>
        </w:rPr>
        <w:tab/>
        <w:t>Nº Niños:</w:t>
      </w:r>
      <w:r>
        <w:rPr>
          <w:rFonts w:ascii="Arial" w:hAnsi="Arial" w:cs="Arial"/>
          <w:spacing w:val="-2"/>
          <w:sz w:val="20"/>
        </w:rPr>
        <w:t xml:space="preserve"> </w:t>
      </w:r>
      <w:r w:rsidR="00EF0F85">
        <w:rPr>
          <w:rFonts w:ascii="Arial" w:hAnsi="Arial" w:cs="Arial"/>
          <w:i/>
          <w:spacing w:val="-2"/>
          <w:sz w:val="20"/>
          <w:u w:val="single"/>
        </w:rPr>
        <w:t>X</w:t>
      </w:r>
    </w:p>
    <w:p w14:paraId="236679D8" w14:textId="77777777" w:rsidR="00EF1DD2" w:rsidRPr="000D6A9C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>Nº Habitaciones: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2D5D255E" w14:textId="77777777" w:rsidR="00EF1DD2" w:rsidRPr="000D6A9C" w:rsidRDefault="00EF1DD2" w:rsidP="00EF1DD2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Resto Viajes a los que representa: </w:t>
      </w:r>
    </w:p>
    <w:p w14:paraId="696F4F14" w14:textId="77777777" w:rsidR="00541452" w:rsidRPr="00743DDD" w:rsidRDefault="00541452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6E399A7D" w14:textId="77777777" w:rsidR="00541452" w:rsidRPr="00743DDD" w:rsidRDefault="00F85A6B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Mediante el presente documento se hace entrega al viajero de</w:t>
      </w:r>
      <w:r w:rsidR="00541452" w:rsidRPr="00743DDD">
        <w:rPr>
          <w:rFonts w:ascii="Arial" w:hAnsi="Arial" w:cs="Arial"/>
          <w:spacing w:val="-2"/>
          <w:sz w:val="20"/>
        </w:rPr>
        <w:t xml:space="preserve"> la información precontractual establecida en el artículo 153</w:t>
      </w:r>
      <w:r w:rsidR="00D06A2A">
        <w:rPr>
          <w:rFonts w:ascii="Arial" w:hAnsi="Arial" w:cs="Arial"/>
          <w:spacing w:val="-2"/>
          <w:sz w:val="20"/>
        </w:rPr>
        <w:t>.</w:t>
      </w:r>
      <w:r w:rsidR="00FA1370" w:rsidRPr="00743DDD">
        <w:rPr>
          <w:rFonts w:ascii="Arial" w:hAnsi="Arial" w:cs="Arial"/>
          <w:spacing w:val="-2"/>
          <w:sz w:val="20"/>
        </w:rPr>
        <w:t>1 del Real Decreto Le</w:t>
      </w:r>
      <w:r w:rsidR="007A3985" w:rsidRPr="00743DDD">
        <w:rPr>
          <w:rFonts w:ascii="Arial" w:hAnsi="Arial" w:cs="Arial"/>
          <w:spacing w:val="-2"/>
          <w:sz w:val="20"/>
        </w:rPr>
        <w:t xml:space="preserve">gislativo </w:t>
      </w:r>
      <w:r w:rsidR="00FA1370" w:rsidRPr="00743DDD">
        <w:rPr>
          <w:rFonts w:ascii="Arial" w:hAnsi="Arial" w:cs="Arial"/>
          <w:spacing w:val="-2"/>
          <w:sz w:val="20"/>
        </w:rPr>
        <w:t>1/2007,</w:t>
      </w:r>
      <w:r w:rsidR="007A3985" w:rsidRPr="00743DDD">
        <w:rPr>
          <w:rFonts w:ascii="Arial" w:hAnsi="Arial" w:cs="Arial"/>
          <w:spacing w:val="-2"/>
          <w:sz w:val="20"/>
        </w:rPr>
        <w:t xml:space="preserve"> de 16 de noviembre,</w:t>
      </w:r>
      <w:r w:rsidR="00FA1370" w:rsidRPr="00743DDD">
        <w:rPr>
          <w:rFonts w:ascii="Arial" w:hAnsi="Arial" w:cs="Arial"/>
          <w:spacing w:val="-2"/>
          <w:sz w:val="20"/>
        </w:rPr>
        <w:t xml:space="preserve"> compuesta por el formulario con la información normalizada relativa al viaje combinado (</w:t>
      </w:r>
      <w:r w:rsidR="007A3985" w:rsidRPr="00743DDD">
        <w:rPr>
          <w:rFonts w:ascii="Arial" w:hAnsi="Arial" w:cs="Arial"/>
          <w:b/>
          <w:spacing w:val="-2"/>
          <w:sz w:val="20"/>
        </w:rPr>
        <w:t>ANEXO I</w:t>
      </w:r>
      <w:r w:rsidR="007A3985" w:rsidRPr="00743DDD">
        <w:rPr>
          <w:rFonts w:ascii="Arial" w:hAnsi="Arial" w:cs="Arial"/>
          <w:spacing w:val="-2"/>
          <w:sz w:val="20"/>
        </w:rPr>
        <w:t xml:space="preserve">) </w:t>
      </w:r>
      <w:r w:rsidR="00FA1370" w:rsidRPr="00743DDD">
        <w:rPr>
          <w:rFonts w:ascii="Arial" w:hAnsi="Arial" w:cs="Arial"/>
          <w:spacing w:val="-2"/>
          <w:sz w:val="20"/>
        </w:rPr>
        <w:t>y la información aplicable al viaje combinado</w:t>
      </w:r>
      <w:r w:rsidR="008268A4">
        <w:rPr>
          <w:rFonts w:ascii="Arial" w:hAnsi="Arial" w:cs="Arial"/>
          <w:spacing w:val="-2"/>
          <w:sz w:val="20"/>
        </w:rPr>
        <w:t xml:space="preserve"> que se detalla a continuación</w:t>
      </w:r>
      <w:r w:rsidR="007A3985" w:rsidRPr="00743DDD">
        <w:rPr>
          <w:rFonts w:ascii="Arial" w:hAnsi="Arial" w:cs="Arial"/>
          <w:spacing w:val="-2"/>
          <w:sz w:val="20"/>
        </w:rPr>
        <w:t>.</w:t>
      </w:r>
      <w:r w:rsidR="00541452" w:rsidRPr="00743DDD">
        <w:rPr>
          <w:rFonts w:ascii="Arial" w:hAnsi="Arial" w:cs="Arial"/>
          <w:spacing w:val="-2"/>
          <w:sz w:val="20"/>
        </w:rPr>
        <w:t xml:space="preserve"> </w:t>
      </w:r>
    </w:p>
    <w:p w14:paraId="32E8A0A7" w14:textId="77777777" w:rsidR="00F85A6B" w:rsidRDefault="00F85A6B" w:rsidP="00743DDD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sz w:val="20"/>
        </w:rPr>
      </w:pPr>
    </w:p>
    <w:p w14:paraId="2167E83B" w14:textId="77777777" w:rsidR="0057436C" w:rsidRDefault="0057436C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>Condiciones particulares</w:t>
      </w:r>
      <w:r w:rsidRPr="00743DDD">
        <w:rPr>
          <w:rFonts w:ascii="Arial" w:hAnsi="Arial" w:cs="Arial"/>
          <w:spacing w:val="-2"/>
          <w:sz w:val="20"/>
        </w:rPr>
        <w:t>: En base a la descripción</w:t>
      </w:r>
      <w:r w:rsidR="00EA6D5E" w:rsidRPr="00743DDD">
        <w:rPr>
          <w:rFonts w:ascii="Arial" w:hAnsi="Arial" w:cs="Arial"/>
          <w:spacing w:val="-2"/>
          <w:sz w:val="20"/>
        </w:rPr>
        <w:t xml:space="preserve"> de los servicios de</w:t>
      </w:r>
      <w:r w:rsidR="00B32DF6">
        <w:rPr>
          <w:rFonts w:ascii="Arial" w:hAnsi="Arial" w:cs="Arial"/>
          <w:spacing w:val="-2"/>
          <w:sz w:val="20"/>
        </w:rPr>
        <w:t>l</w:t>
      </w:r>
      <w:r w:rsidR="00EA6D5E" w:rsidRPr="00743DDD">
        <w:rPr>
          <w:rFonts w:ascii="Arial" w:hAnsi="Arial" w:cs="Arial"/>
          <w:spacing w:val="-2"/>
          <w:sz w:val="20"/>
        </w:rPr>
        <w:t xml:space="preserve"> viaje</w:t>
      </w:r>
    </w:p>
    <w:p w14:paraId="2A44F6CD" w14:textId="77777777" w:rsidR="00227EF6" w:rsidRDefault="00227EF6" w:rsidP="00743DDD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Titulo / Referencia Viaje:</w:t>
      </w:r>
      <w:r>
        <w:rPr>
          <w:rFonts w:ascii="Arial" w:hAnsi="Arial" w:cs="Arial"/>
          <w:spacing w:val="-2"/>
          <w:sz w:val="20"/>
        </w:rPr>
        <w:tab/>
      </w:r>
    </w:p>
    <w:p w14:paraId="32BCE85F" w14:textId="77777777" w:rsidR="00EF1DD2" w:rsidRPr="00A65C15" w:rsidRDefault="00EF1DD2" w:rsidP="00A65C1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ascii="Arial" w:hAnsi="Arial" w:cs="Arial"/>
          <w:b/>
          <w:spacing w:val="-2"/>
          <w:sz w:val="20"/>
        </w:rPr>
      </w:pPr>
      <w:r w:rsidRPr="00EF1DD2">
        <w:rPr>
          <w:rFonts w:ascii="Arial" w:hAnsi="Arial" w:cs="Arial"/>
          <w:spacing w:val="-2"/>
          <w:sz w:val="20"/>
        </w:rPr>
        <w:t xml:space="preserve">Destino: </w:t>
      </w:r>
    </w:p>
    <w:p w14:paraId="142B4C72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Itinerario: 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5C207346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>Medio de transporte, características, categoría y duración:</w:t>
      </w:r>
      <w:r w:rsidRPr="000D6A9C">
        <w:rPr>
          <w:rFonts w:ascii="Arial" w:hAnsi="Arial" w:cs="Arial"/>
          <w:spacing w:val="-2"/>
          <w:sz w:val="20"/>
        </w:rPr>
        <w:tab/>
        <w:t xml:space="preserve"> 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63F337AB" w14:textId="77777777" w:rsidR="00EF1DD2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Fecha de Salida: 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04AB82E7" w14:textId="77777777" w:rsidR="006A6B60" w:rsidRPr="000D6A9C" w:rsidRDefault="006A6B60" w:rsidP="006A6B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Fecha de </w:t>
      </w:r>
      <w:r>
        <w:rPr>
          <w:rFonts w:ascii="Arial" w:hAnsi="Arial" w:cs="Arial"/>
          <w:spacing w:val="-2"/>
          <w:sz w:val="20"/>
        </w:rPr>
        <w:t>Regreso</w:t>
      </w:r>
      <w:r w:rsidR="00BB7C2E">
        <w:rPr>
          <w:rFonts w:ascii="Arial" w:hAnsi="Arial" w:cs="Arial"/>
          <w:spacing w:val="-2"/>
          <w:sz w:val="20"/>
        </w:rPr>
        <w:t xml:space="preserve">:  </w:t>
      </w:r>
    </w:p>
    <w:p w14:paraId="42C97AFC" w14:textId="77777777" w:rsidR="00B32DF6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Lugar de Salida y Regreso: </w:t>
      </w:r>
      <w:r w:rsidRPr="000D6A9C"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 xml:space="preserve"> </w:t>
      </w:r>
    </w:p>
    <w:p w14:paraId="467FEFAF" w14:textId="77777777" w:rsidR="00B32DF6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Horarios Previstos: </w:t>
      </w:r>
      <w:r w:rsidRPr="00FF2359">
        <w:rPr>
          <w:rFonts w:ascii="Arial" w:hAnsi="Arial" w:cs="Arial"/>
          <w:spacing w:val="-2"/>
          <w:sz w:val="20"/>
          <w:u w:val="single"/>
        </w:rPr>
        <w:tab/>
      </w:r>
      <w:r>
        <w:rPr>
          <w:rFonts w:ascii="Arial" w:hAnsi="Arial" w:cs="Arial"/>
          <w:spacing w:val="-2"/>
          <w:sz w:val="20"/>
        </w:rPr>
        <w:t xml:space="preserve"> </w:t>
      </w:r>
    </w:p>
    <w:p w14:paraId="351AFA1F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color w:val="FF0000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Hora de Presentación: </w:t>
      </w:r>
    </w:p>
    <w:p w14:paraId="66FA402A" w14:textId="77777777" w:rsidR="00EF1DD2" w:rsidRPr="000D6A9C" w:rsidRDefault="00EF1DD2" w:rsidP="00F05B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Ubicación, principales características y categoría del alojamiento: </w:t>
      </w:r>
    </w:p>
    <w:p w14:paraId="297C8159" w14:textId="77777777" w:rsidR="00EF1DD2" w:rsidRPr="000D6A9C" w:rsidRDefault="00EF1DD2" w:rsidP="00F05B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Visitas, excursiones u otros servicios incluidos en viaje: </w:t>
      </w:r>
      <w:r>
        <w:rPr>
          <w:rFonts w:ascii="Arial" w:hAnsi="Arial" w:cs="Arial"/>
          <w:spacing w:val="-2"/>
          <w:sz w:val="20"/>
        </w:rPr>
        <w:t xml:space="preserve"> </w:t>
      </w:r>
    </w:p>
    <w:p w14:paraId="287AF100" w14:textId="77777777" w:rsidR="00EF1DD2" w:rsidRPr="000D6A9C" w:rsidRDefault="00EF1DD2" w:rsidP="00EF1D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>Idioma prestación servicios</w:t>
      </w:r>
      <w:r>
        <w:rPr>
          <w:rFonts w:ascii="Arial" w:hAnsi="Arial" w:cs="Arial"/>
          <w:spacing w:val="-2"/>
          <w:sz w:val="20"/>
        </w:rPr>
        <w:t xml:space="preserve">:  </w:t>
      </w:r>
    </w:p>
    <w:p w14:paraId="0F7C5349" w14:textId="77777777" w:rsidR="00646AA7" w:rsidRDefault="00646AA7" w:rsidP="00646AA7">
      <w:pPr>
        <w:jc w:val="both"/>
        <w:rPr>
          <w:rFonts w:ascii="Arial" w:hAnsi="Arial" w:cs="Arial"/>
          <w:b/>
          <w:color w:val="FF0000"/>
          <w:sz w:val="20"/>
        </w:rPr>
      </w:pPr>
    </w:p>
    <w:p w14:paraId="2F93D988" w14:textId="77777777" w:rsidR="00646AA7" w:rsidRPr="00495FAE" w:rsidRDefault="00646AA7" w:rsidP="00646AA7">
      <w:pPr>
        <w:jc w:val="both"/>
        <w:rPr>
          <w:rFonts w:ascii="Arial" w:hAnsi="Arial" w:cs="Arial"/>
          <w:sz w:val="20"/>
        </w:rPr>
      </w:pPr>
      <w:r w:rsidRPr="00495FAE">
        <w:rPr>
          <w:rFonts w:ascii="Arial" w:hAnsi="Arial" w:cs="Arial"/>
          <w:b/>
          <w:sz w:val="20"/>
        </w:rPr>
        <w:t xml:space="preserve">Condiciones generales: </w:t>
      </w:r>
      <w:r w:rsidRPr="00495FAE">
        <w:rPr>
          <w:rFonts w:ascii="Arial" w:hAnsi="Arial" w:cs="Arial"/>
          <w:sz w:val="20"/>
        </w:rPr>
        <w:t>Se adjuntan las Condiciones Generales aplicables al viaje cuya información precontractual se facilita</w:t>
      </w:r>
      <w:r w:rsidR="00D63565">
        <w:rPr>
          <w:rFonts w:ascii="Arial" w:hAnsi="Arial" w:cs="Arial"/>
          <w:sz w:val="20"/>
        </w:rPr>
        <w:t xml:space="preserve"> por la presente</w:t>
      </w:r>
      <w:r w:rsidRPr="00495FAE">
        <w:rPr>
          <w:rFonts w:ascii="Arial" w:hAnsi="Arial" w:cs="Arial"/>
          <w:sz w:val="20"/>
        </w:rPr>
        <w:t>.</w:t>
      </w:r>
    </w:p>
    <w:p w14:paraId="560D1138" w14:textId="77777777" w:rsidR="0042477A" w:rsidRPr="00743DDD" w:rsidRDefault="0042477A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Arial" w:hAnsi="Arial" w:cs="Arial"/>
          <w:spacing w:val="-2"/>
          <w:sz w:val="20"/>
        </w:rPr>
      </w:pPr>
    </w:p>
    <w:p w14:paraId="4E5A70E0" w14:textId="77777777" w:rsidR="00F05BCC" w:rsidRPr="000D6A9C" w:rsidRDefault="00F05BCC" w:rsidP="00F05B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 w:cs="Arial"/>
          <w:b/>
          <w:spacing w:val="-2"/>
          <w:sz w:val="20"/>
        </w:rPr>
      </w:pPr>
      <w:r w:rsidRPr="000D6A9C">
        <w:rPr>
          <w:rFonts w:ascii="Arial" w:hAnsi="Arial" w:cs="Arial"/>
          <w:b/>
          <w:spacing w:val="-2"/>
          <w:sz w:val="20"/>
        </w:rPr>
        <w:t>Precio y Forma de pago</w:t>
      </w:r>
    </w:p>
    <w:p w14:paraId="7EA931EA" w14:textId="77777777" w:rsidR="00F05BCC" w:rsidRPr="000D6A9C" w:rsidRDefault="00F05BCC" w:rsidP="00F05B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Arial" w:hAnsi="Arial" w:cs="Arial"/>
          <w:i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>Total P.V.P</w:t>
      </w:r>
      <w:r w:rsidRPr="000D6A9C">
        <w:rPr>
          <w:rFonts w:ascii="Arial" w:hAnsi="Arial" w:cs="Arial"/>
          <w:spacing w:val="-2"/>
          <w:sz w:val="20"/>
        </w:rPr>
        <w:tab/>
      </w:r>
      <w:r w:rsidRPr="000D6A9C">
        <w:rPr>
          <w:rFonts w:ascii="Arial" w:hAnsi="Arial" w:cs="Arial"/>
          <w:spacing w:val="-2"/>
          <w:sz w:val="20"/>
        </w:rPr>
        <w:tab/>
      </w:r>
      <w:r w:rsidRPr="000D6A9C">
        <w:rPr>
          <w:rFonts w:ascii="Arial" w:hAnsi="Arial" w:cs="Arial"/>
          <w:spacing w:val="-2"/>
          <w:sz w:val="20"/>
        </w:rPr>
        <w:tab/>
      </w:r>
      <w:r w:rsidRPr="000D6A9C">
        <w:rPr>
          <w:rFonts w:ascii="Arial" w:hAnsi="Arial" w:cs="Arial"/>
          <w:spacing w:val="-2"/>
          <w:sz w:val="20"/>
        </w:rPr>
        <w:tab/>
        <w:t xml:space="preserve">= </w:t>
      </w:r>
      <w:r w:rsidRPr="000D6A9C">
        <w:rPr>
          <w:rFonts w:ascii="Arial" w:hAnsi="Arial" w:cs="Arial"/>
          <w:spacing w:val="-2"/>
          <w:sz w:val="20"/>
        </w:rPr>
        <w:tab/>
      </w:r>
      <w:r w:rsidR="00EF0F85">
        <w:rPr>
          <w:rFonts w:ascii="Arial" w:hAnsi="Arial" w:cs="Arial"/>
          <w:i/>
          <w:spacing w:val="-2"/>
          <w:sz w:val="20"/>
          <w:u w:val="single"/>
        </w:rPr>
        <w:t>X</w:t>
      </w:r>
      <w:r w:rsidR="00D97191" w:rsidRPr="00D97191">
        <w:rPr>
          <w:rFonts w:ascii="Arial" w:hAnsi="Arial" w:cs="Arial"/>
          <w:i/>
          <w:spacing w:val="-2"/>
          <w:sz w:val="20"/>
        </w:rPr>
        <w:t xml:space="preserve"> </w:t>
      </w:r>
    </w:p>
    <w:p w14:paraId="3BECD778" w14:textId="77777777" w:rsidR="008F605F" w:rsidRDefault="008F605F" w:rsidP="00A148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0812DB02" w14:textId="77777777" w:rsidR="009F4E3A" w:rsidRPr="00055F44" w:rsidRDefault="009F4E3A" w:rsidP="009F4E3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b/>
          <w:spacing w:val="-2"/>
          <w:sz w:val="20"/>
          <w:u w:val="single"/>
        </w:rPr>
      </w:pPr>
      <w:r>
        <w:rPr>
          <w:rFonts w:ascii="Arial" w:hAnsi="Arial" w:cs="Arial"/>
          <w:b/>
          <w:spacing w:val="-2"/>
          <w:sz w:val="20"/>
        </w:rPr>
        <w:t xml:space="preserve">Modalidades de pago: </w:t>
      </w:r>
    </w:p>
    <w:p w14:paraId="566888FB" w14:textId="77777777" w:rsidR="00A43499" w:rsidRDefault="00A43499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</w:p>
    <w:p w14:paraId="035BFA4D" w14:textId="77777777" w:rsidR="00775738" w:rsidRDefault="00775738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>El viaje es apto para personas de movilidad reducida</w:t>
      </w:r>
      <w:r w:rsidRPr="00743DDD">
        <w:rPr>
          <w:rFonts w:ascii="Arial" w:hAnsi="Arial" w:cs="Arial"/>
          <w:spacing w:val="-2"/>
          <w:sz w:val="20"/>
        </w:rPr>
        <w:t xml:space="preserve"> (persona cuya movilidad para participar en el viaje se halle reducida por motivos de discapacidad física, sensorial o locomotriz, permanente o temporal; discapacidad o deficiencia intelectual; o cualquier otra causa de discapacidad, o por la edad, y cuya situación requiera una atención adecuada y la adaptación a sus necesidades particulares del servicio puesto a disposición de los demás participantes)</w:t>
      </w:r>
      <w:r w:rsidR="00910EB1" w:rsidRPr="00743DDD">
        <w:rPr>
          <w:rFonts w:ascii="Arial" w:hAnsi="Arial" w:cs="Arial"/>
          <w:spacing w:val="-2"/>
          <w:sz w:val="20"/>
        </w:rPr>
        <w:t>.</w:t>
      </w:r>
      <w:r w:rsidRPr="00743DDD">
        <w:rPr>
          <w:rFonts w:ascii="Arial" w:hAnsi="Arial" w:cs="Arial"/>
          <w:spacing w:val="-2"/>
          <w:sz w:val="20"/>
        </w:rPr>
        <w:t xml:space="preserve"> </w:t>
      </w:r>
    </w:p>
    <w:p w14:paraId="7A9E0BC6" w14:textId="77777777" w:rsidR="00F05BCC" w:rsidRDefault="00F05BCC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1C36A6CA" w14:textId="77777777" w:rsidR="00F05BCC" w:rsidRPr="00055F44" w:rsidRDefault="00EF0F85" w:rsidP="00F05B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pacing w:val="-2"/>
          <w:sz w:val="20"/>
          <w:u w:val="single"/>
        </w:rPr>
        <w:t>X</w:t>
      </w:r>
    </w:p>
    <w:p w14:paraId="77A95099" w14:textId="77777777" w:rsidR="00775738" w:rsidRDefault="00775738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3585E6C8" w14:textId="77777777" w:rsidR="00A148AA" w:rsidRPr="00743DDD" w:rsidRDefault="00A148AA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6CF36164" w14:textId="77777777" w:rsidR="00EA6D5E" w:rsidRPr="00743DDD" w:rsidRDefault="00EA6D5E" w:rsidP="00F05BC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>Mínimo de personas</w:t>
      </w:r>
      <w:r w:rsidR="00F05BCC">
        <w:rPr>
          <w:rFonts w:ascii="Arial" w:hAnsi="Arial" w:cs="Arial"/>
          <w:spacing w:val="-2"/>
          <w:sz w:val="20"/>
        </w:rPr>
        <w:t xml:space="preserve">: </w:t>
      </w:r>
      <w:r w:rsidRPr="00743DDD">
        <w:rPr>
          <w:rFonts w:ascii="Arial" w:hAnsi="Arial" w:cs="Arial"/>
          <w:spacing w:val="-2"/>
          <w:sz w:val="20"/>
        </w:rPr>
        <w:t>La realización del presente viaje requiere la participación de un mínimo de</w:t>
      </w:r>
      <w:r w:rsidR="00F05BCC">
        <w:rPr>
          <w:rFonts w:ascii="Arial" w:hAnsi="Arial" w:cs="Arial"/>
          <w:spacing w:val="-2"/>
          <w:sz w:val="20"/>
        </w:rPr>
        <w:t xml:space="preserve"> </w:t>
      </w:r>
      <w:r w:rsidR="00F05BCC" w:rsidRPr="00055F44">
        <w:rPr>
          <w:rFonts w:ascii="Arial" w:hAnsi="Arial" w:cs="Arial"/>
          <w:i/>
          <w:spacing w:val="-2"/>
          <w:sz w:val="20"/>
          <w:u w:val="single"/>
        </w:rPr>
        <w:t>0</w:t>
      </w:r>
      <w:r w:rsidR="00F05BCC" w:rsidRPr="000D6A9C">
        <w:rPr>
          <w:rFonts w:ascii="Arial" w:hAnsi="Arial" w:cs="Arial"/>
          <w:spacing w:val="-2"/>
          <w:sz w:val="20"/>
        </w:rPr>
        <w:t xml:space="preserve"> </w:t>
      </w:r>
      <w:r w:rsidRPr="00743DDD">
        <w:rPr>
          <w:rFonts w:ascii="Arial" w:hAnsi="Arial" w:cs="Arial"/>
          <w:spacing w:val="-2"/>
          <w:sz w:val="20"/>
        </w:rPr>
        <w:t xml:space="preserve">personas. De no llegarse a este mínimo, la agencia tiene derecho a anular el viaje hasta el día </w:t>
      </w:r>
      <w:r w:rsidR="00F05BCC">
        <w:rPr>
          <w:rFonts w:ascii="Arial" w:hAnsi="Arial" w:cs="Arial"/>
          <w:b/>
          <w:color w:val="FF0000"/>
          <w:spacing w:val="-2"/>
          <w:sz w:val="20"/>
        </w:rPr>
        <w:t>.</w:t>
      </w:r>
    </w:p>
    <w:p w14:paraId="4FEC3842" w14:textId="77777777" w:rsidR="00055F44" w:rsidRPr="00743DDD" w:rsidRDefault="00055F44" w:rsidP="00DF72E3">
      <w:pPr>
        <w:tabs>
          <w:tab w:val="left" w:pos="-720"/>
          <w:tab w:val="left" w:pos="709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34370A6D" w14:textId="77777777" w:rsidR="00EA6D5E" w:rsidRPr="00743DDD" w:rsidRDefault="00EA6D5E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>Requisitos entrada para turistas</w:t>
      </w:r>
      <w:r w:rsidR="00F85A6B">
        <w:rPr>
          <w:rFonts w:ascii="Arial" w:hAnsi="Arial" w:cs="Arial"/>
          <w:b/>
          <w:spacing w:val="-2"/>
          <w:sz w:val="20"/>
        </w:rPr>
        <w:t>, trámites sanitarios y estancia en el país</w:t>
      </w:r>
      <w:r w:rsidRPr="00743DDD">
        <w:rPr>
          <w:rFonts w:ascii="Arial" w:hAnsi="Arial" w:cs="Arial"/>
          <w:spacing w:val="-2"/>
          <w:sz w:val="20"/>
        </w:rPr>
        <w:t>.</w:t>
      </w:r>
    </w:p>
    <w:p w14:paraId="3E97D841" w14:textId="77777777" w:rsidR="00EA6D5E" w:rsidRPr="00743DDD" w:rsidRDefault="00EA6D5E" w:rsidP="00743DD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62501B97" w14:textId="77777777" w:rsidR="00F05BCC" w:rsidRDefault="00F05BCC" w:rsidP="00F05BCC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z w:val="20"/>
          <w:u w:val="single"/>
        </w:rPr>
      </w:pPr>
      <w:r w:rsidRPr="00055F44">
        <w:rPr>
          <w:rFonts w:ascii="Arial" w:hAnsi="Arial" w:cs="Arial"/>
          <w:i/>
          <w:iCs/>
          <w:sz w:val="20"/>
          <w:u w:val="single"/>
        </w:rPr>
        <w:t>Pasajeros con nacionalidad española pasaporte en vigor con una validez de más de 6 meses desde la fecha del viaje y con una página en blanco sin sello alguno por cada entrada que se vaya a hacer en el país.</w:t>
      </w:r>
    </w:p>
    <w:p w14:paraId="363F51DD" w14:textId="77777777" w:rsidR="0087156A" w:rsidRPr="00DF72E3" w:rsidRDefault="0087156A" w:rsidP="00F05BCC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z w:val="20"/>
          <w:u w:val="single"/>
        </w:rPr>
      </w:pPr>
    </w:p>
    <w:p w14:paraId="3634553E" w14:textId="77777777" w:rsidR="00EA6D5E" w:rsidRDefault="00F05BCC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 w:cs="Arial"/>
          <w:spacing w:val="-2"/>
          <w:sz w:val="20"/>
        </w:rPr>
      </w:pPr>
      <w:r w:rsidRPr="000D6A9C">
        <w:rPr>
          <w:rFonts w:ascii="Arial" w:hAnsi="Arial" w:cs="Arial"/>
          <w:spacing w:val="-2"/>
          <w:sz w:val="20"/>
        </w:rPr>
        <w:t xml:space="preserve">Visados: </w:t>
      </w:r>
    </w:p>
    <w:p w14:paraId="10B6E9B8" w14:textId="77777777" w:rsidR="00DF72E3" w:rsidRPr="00743DDD" w:rsidRDefault="00DF72E3" w:rsidP="00743D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 w:cs="Arial"/>
          <w:spacing w:val="-2"/>
          <w:sz w:val="20"/>
        </w:rPr>
      </w:pPr>
    </w:p>
    <w:p w14:paraId="5430E22D" w14:textId="77777777" w:rsidR="00EA6D5E" w:rsidRPr="00743DDD" w:rsidRDefault="00F85A6B" w:rsidP="00743DDD">
      <w:pPr>
        <w:tabs>
          <w:tab w:val="left" w:pos="-720"/>
        </w:tabs>
        <w:suppressAutoHyphens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Se facilita al viajero información</w:t>
      </w:r>
      <w:r w:rsidR="00EA6D5E" w:rsidRPr="00743DDD">
        <w:rPr>
          <w:rFonts w:ascii="Arial" w:hAnsi="Arial" w:cs="Arial"/>
          <w:iCs/>
          <w:sz w:val="20"/>
        </w:rPr>
        <w:t xml:space="preserve"> de la situación y requisitos del país/países objeto de su viaje de acuerdo con la información publicada en la página web del Ministerio de Asuntos Exteriores y Cooperación (</w:t>
      </w:r>
      <w:hyperlink r:id="rId7" w:history="1">
        <w:r w:rsidR="00EA6D5E" w:rsidRPr="00743DDD">
          <w:rPr>
            <w:rStyle w:val="Hipervnculo"/>
            <w:rFonts w:ascii="Arial" w:hAnsi="Arial" w:cs="Arial"/>
            <w:iCs/>
            <w:sz w:val="20"/>
          </w:rPr>
          <w:t>www.exteriores.gob.es</w:t>
        </w:r>
      </w:hyperlink>
      <w:r w:rsidR="00EA6D5E" w:rsidRPr="00743DDD">
        <w:rPr>
          <w:rFonts w:ascii="Arial" w:hAnsi="Arial" w:cs="Arial"/>
          <w:iCs/>
          <w:sz w:val="20"/>
        </w:rPr>
        <w:t>)</w:t>
      </w:r>
      <w:r>
        <w:rPr>
          <w:rFonts w:ascii="Arial" w:hAnsi="Arial" w:cs="Arial"/>
          <w:iCs/>
          <w:sz w:val="20"/>
        </w:rPr>
        <w:t>.</w:t>
      </w:r>
    </w:p>
    <w:p w14:paraId="7261CA3C" w14:textId="77777777" w:rsidR="00EA6D5E" w:rsidRPr="00743DDD" w:rsidRDefault="00EA6D5E" w:rsidP="00743DDD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</w:p>
    <w:p w14:paraId="2C986399" w14:textId="77777777" w:rsidR="00EA6D5E" w:rsidRPr="00743DDD" w:rsidRDefault="00EA6D5E" w:rsidP="00F85A6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743DDD">
        <w:rPr>
          <w:rFonts w:ascii="Arial" w:hAnsi="Arial" w:cs="Arial"/>
          <w:b/>
          <w:spacing w:val="-2"/>
          <w:sz w:val="20"/>
        </w:rPr>
        <w:t>Resolución voluntaria del viaje por el viajero antes de la salida</w:t>
      </w:r>
      <w:r w:rsidR="007A3985" w:rsidRPr="00743DDD">
        <w:rPr>
          <w:rFonts w:ascii="Arial" w:hAnsi="Arial" w:cs="Arial"/>
          <w:b/>
          <w:spacing w:val="-2"/>
          <w:sz w:val="20"/>
        </w:rPr>
        <w:t xml:space="preserve">: </w:t>
      </w:r>
      <w:r w:rsidR="007A3985" w:rsidRPr="00743DDD">
        <w:rPr>
          <w:rFonts w:ascii="Arial" w:hAnsi="Arial" w:cs="Arial"/>
          <w:spacing w:val="-2"/>
          <w:sz w:val="20"/>
        </w:rPr>
        <w:t xml:space="preserve">El </w:t>
      </w:r>
      <w:r w:rsidR="00910EB1" w:rsidRPr="00743DDD">
        <w:rPr>
          <w:rFonts w:ascii="Arial" w:hAnsi="Arial" w:cs="Arial"/>
          <w:spacing w:val="-2"/>
          <w:sz w:val="20"/>
        </w:rPr>
        <w:t>viajero</w:t>
      </w:r>
      <w:r w:rsidR="007A3985" w:rsidRPr="00743DDD">
        <w:rPr>
          <w:rFonts w:ascii="Arial" w:hAnsi="Arial" w:cs="Arial"/>
          <w:spacing w:val="-2"/>
          <w:sz w:val="20"/>
        </w:rPr>
        <w:t xml:space="preserve"> en cualquier momento antes del inicio del viaje puede resolver el contrato</w:t>
      </w:r>
      <w:r w:rsidR="00F17FB9">
        <w:rPr>
          <w:rFonts w:ascii="Arial" w:hAnsi="Arial" w:cs="Arial"/>
          <w:spacing w:val="-2"/>
          <w:sz w:val="20"/>
        </w:rPr>
        <w:t>,</w:t>
      </w:r>
      <w:r w:rsidR="007A3985" w:rsidRPr="00743DDD">
        <w:rPr>
          <w:rFonts w:ascii="Arial" w:hAnsi="Arial" w:cs="Arial"/>
          <w:spacing w:val="-2"/>
          <w:sz w:val="20"/>
        </w:rPr>
        <w:t xml:space="preserve"> debiendo de abonar una penalización</w:t>
      </w:r>
      <w:r w:rsidR="00F17FB9">
        <w:rPr>
          <w:rFonts w:ascii="Arial" w:hAnsi="Arial" w:cs="Arial"/>
          <w:spacing w:val="-2"/>
          <w:sz w:val="20"/>
        </w:rPr>
        <w:t xml:space="preserve"> establecida de</w:t>
      </w:r>
      <w:r w:rsidR="00F85A6B">
        <w:rPr>
          <w:rFonts w:ascii="Arial" w:hAnsi="Arial" w:cs="Arial"/>
          <w:spacing w:val="-2"/>
          <w:sz w:val="20"/>
        </w:rPr>
        <w:t xml:space="preserve"> conformidad</w:t>
      </w:r>
      <w:r w:rsidR="00F17FB9">
        <w:rPr>
          <w:rFonts w:ascii="Arial" w:hAnsi="Arial" w:cs="Arial"/>
          <w:spacing w:val="-2"/>
          <w:sz w:val="20"/>
        </w:rPr>
        <w:t xml:space="preserve"> con</w:t>
      </w:r>
      <w:r w:rsidR="00F85A6B">
        <w:rPr>
          <w:rFonts w:ascii="Arial" w:hAnsi="Arial" w:cs="Arial"/>
          <w:spacing w:val="-2"/>
          <w:sz w:val="20"/>
        </w:rPr>
        <w:t xml:space="preserve"> en </w:t>
      </w:r>
      <w:r w:rsidR="00F17FB9">
        <w:rPr>
          <w:rFonts w:ascii="Arial" w:hAnsi="Arial" w:cs="Arial"/>
          <w:spacing w:val="-2"/>
          <w:sz w:val="20"/>
        </w:rPr>
        <w:t>el artículo 160.1 del Real Decreto Legislativo 1/2007, de 16 de noviembre.</w:t>
      </w:r>
    </w:p>
    <w:p w14:paraId="6D31AB89" w14:textId="77777777" w:rsidR="00EA6D5E" w:rsidRPr="00743DDD" w:rsidRDefault="00EA6D5E" w:rsidP="00743DDD">
      <w:pPr>
        <w:tabs>
          <w:tab w:val="left" w:pos="-720"/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2"/>
          <w:sz w:val="20"/>
        </w:rPr>
      </w:pPr>
    </w:p>
    <w:p w14:paraId="258EA780" w14:textId="77777777" w:rsidR="0081596D" w:rsidRPr="00743DDD" w:rsidRDefault="0081596D" w:rsidP="00743DDD">
      <w:pPr>
        <w:pStyle w:val="Ttulo1"/>
        <w:rPr>
          <w:rFonts w:ascii="Arial" w:hAnsi="Arial" w:cs="Arial"/>
          <w:b w:val="0"/>
          <w:sz w:val="20"/>
        </w:rPr>
      </w:pPr>
      <w:r w:rsidRPr="00743DDD">
        <w:rPr>
          <w:rFonts w:ascii="Arial" w:hAnsi="Arial" w:cs="Arial"/>
          <w:sz w:val="20"/>
        </w:rPr>
        <w:t>Seguro</w:t>
      </w:r>
      <w:r w:rsidR="00BB3658" w:rsidRPr="00743DDD">
        <w:rPr>
          <w:rFonts w:ascii="Arial" w:hAnsi="Arial" w:cs="Arial"/>
          <w:sz w:val="20"/>
        </w:rPr>
        <w:t xml:space="preserve"> facultativo</w:t>
      </w:r>
      <w:r w:rsidRPr="00743DDD">
        <w:rPr>
          <w:rFonts w:ascii="Arial" w:hAnsi="Arial" w:cs="Arial"/>
          <w:sz w:val="20"/>
        </w:rPr>
        <w:t xml:space="preserve"> de asistencia</w:t>
      </w:r>
      <w:r w:rsidR="00102BC9" w:rsidRPr="00743DDD">
        <w:rPr>
          <w:rFonts w:ascii="Arial" w:hAnsi="Arial" w:cs="Arial"/>
          <w:sz w:val="20"/>
        </w:rPr>
        <w:t>:</w:t>
      </w:r>
      <w:r w:rsidR="00F85A6B">
        <w:rPr>
          <w:rFonts w:ascii="Arial" w:hAnsi="Arial" w:cs="Arial"/>
          <w:sz w:val="20"/>
        </w:rPr>
        <w:t xml:space="preserve"> </w:t>
      </w:r>
      <w:r w:rsidR="00F85A6B">
        <w:rPr>
          <w:rFonts w:ascii="Arial" w:hAnsi="Arial" w:cs="Arial"/>
          <w:b w:val="0"/>
          <w:sz w:val="20"/>
        </w:rPr>
        <w:t>Se informa al viajero de la</w:t>
      </w:r>
      <w:r w:rsidRPr="00743DDD">
        <w:rPr>
          <w:rFonts w:ascii="Arial" w:hAnsi="Arial" w:cs="Arial"/>
          <w:b w:val="0"/>
          <w:sz w:val="20"/>
        </w:rPr>
        <w:t xml:space="preserve"> posibilidad de contratar un seguro en viaje de la Compañía Aseguradora</w:t>
      </w:r>
      <w:r w:rsidR="00EF0F85">
        <w:rPr>
          <w:rFonts w:ascii="Arial" w:hAnsi="Arial" w:cs="Arial"/>
          <w:b w:val="0"/>
          <w:sz w:val="20"/>
        </w:rPr>
        <w:t xml:space="preserve">    </w:t>
      </w:r>
      <w:r w:rsidR="00F05BCC">
        <w:rPr>
          <w:rFonts w:ascii="Arial" w:hAnsi="Arial" w:cs="Arial"/>
          <w:b w:val="0"/>
          <w:sz w:val="20"/>
        </w:rPr>
        <w:t xml:space="preserve"> </w:t>
      </w:r>
      <w:r w:rsidR="00F05BCC" w:rsidRPr="00F05BCC">
        <w:rPr>
          <w:rFonts w:ascii="Arial" w:hAnsi="Arial" w:cs="Arial"/>
          <w:b w:val="0"/>
          <w:i/>
          <w:sz w:val="20"/>
        </w:rPr>
        <w:t>,</w:t>
      </w:r>
      <w:r w:rsidRPr="00743DDD">
        <w:rPr>
          <w:rFonts w:ascii="Arial" w:hAnsi="Arial" w:cs="Arial"/>
          <w:b w:val="0"/>
          <w:sz w:val="20"/>
        </w:rPr>
        <w:t xml:space="preserve"> así como de las </w:t>
      </w:r>
      <w:r w:rsidR="0022751C" w:rsidRPr="00743DDD">
        <w:rPr>
          <w:rFonts w:ascii="Arial" w:hAnsi="Arial" w:cs="Arial"/>
          <w:b w:val="0"/>
          <w:sz w:val="20"/>
        </w:rPr>
        <w:t xml:space="preserve">coberturas, exclusiones, </w:t>
      </w:r>
      <w:r w:rsidRPr="00743DDD">
        <w:rPr>
          <w:rFonts w:ascii="Arial" w:hAnsi="Arial" w:cs="Arial"/>
          <w:b w:val="0"/>
          <w:sz w:val="20"/>
        </w:rPr>
        <w:t>condiciones generales y particulares de este seguro.</w:t>
      </w:r>
    </w:p>
    <w:p w14:paraId="6CBC8F5F" w14:textId="77777777" w:rsidR="00910EB1" w:rsidRPr="00743DDD" w:rsidRDefault="00910EB1" w:rsidP="00743DDD">
      <w:pPr>
        <w:pStyle w:val="Ttulo1"/>
        <w:rPr>
          <w:rFonts w:ascii="Arial" w:hAnsi="Arial" w:cs="Arial"/>
          <w:sz w:val="20"/>
        </w:rPr>
      </w:pPr>
    </w:p>
    <w:p w14:paraId="18D5205B" w14:textId="77777777" w:rsidR="0081596D" w:rsidRPr="00743DDD" w:rsidRDefault="0081596D" w:rsidP="009A6A6C">
      <w:pPr>
        <w:pStyle w:val="Ttulo1"/>
        <w:rPr>
          <w:rFonts w:ascii="Arial" w:hAnsi="Arial" w:cs="Arial"/>
          <w:b w:val="0"/>
          <w:sz w:val="20"/>
        </w:rPr>
      </w:pPr>
      <w:r w:rsidRPr="00743DDD">
        <w:rPr>
          <w:rFonts w:ascii="Arial" w:hAnsi="Arial" w:cs="Arial"/>
          <w:sz w:val="20"/>
        </w:rPr>
        <w:t>Seguro</w:t>
      </w:r>
      <w:r w:rsidR="00BB3658" w:rsidRPr="00743DDD">
        <w:rPr>
          <w:rFonts w:ascii="Arial" w:hAnsi="Arial" w:cs="Arial"/>
          <w:sz w:val="20"/>
        </w:rPr>
        <w:t xml:space="preserve"> facultativo</w:t>
      </w:r>
      <w:r w:rsidRPr="00743DDD">
        <w:rPr>
          <w:rFonts w:ascii="Arial" w:hAnsi="Arial" w:cs="Arial"/>
          <w:sz w:val="20"/>
        </w:rPr>
        <w:t xml:space="preserve"> de gast</w:t>
      </w:r>
      <w:r w:rsidR="00102BC9" w:rsidRPr="00743DDD">
        <w:rPr>
          <w:rFonts w:ascii="Arial" w:hAnsi="Arial" w:cs="Arial"/>
          <w:sz w:val="20"/>
        </w:rPr>
        <w:t xml:space="preserve">os de anulación por fuerza mayor: </w:t>
      </w:r>
      <w:r w:rsidR="00F85A6B">
        <w:rPr>
          <w:rFonts w:ascii="Arial" w:hAnsi="Arial" w:cs="Arial"/>
          <w:b w:val="0"/>
          <w:sz w:val="20"/>
        </w:rPr>
        <w:t xml:space="preserve">Se informa al </w:t>
      </w:r>
      <w:r w:rsidR="00910EB1" w:rsidRPr="00743DDD">
        <w:rPr>
          <w:rFonts w:ascii="Arial" w:hAnsi="Arial" w:cs="Arial"/>
          <w:b w:val="0"/>
          <w:sz w:val="20"/>
        </w:rPr>
        <w:t>viajero</w:t>
      </w:r>
      <w:r w:rsidRPr="00743DDD">
        <w:rPr>
          <w:rFonts w:ascii="Arial" w:hAnsi="Arial" w:cs="Arial"/>
          <w:b w:val="0"/>
          <w:sz w:val="20"/>
        </w:rPr>
        <w:t xml:space="preserve"> de la posibilidad de contratar un seguro en viaje de la Compañía Aseguradora</w:t>
      </w:r>
      <w:r w:rsidR="00EF0F85">
        <w:rPr>
          <w:rFonts w:ascii="Arial" w:hAnsi="Arial" w:cs="Arial"/>
          <w:b w:val="0"/>
          <w:sz w:val="20"/>
        </w:rPr>
        <w:t xml:space="preserve">    </w:t>
      </w:r>
      <w:r w:rsidR="00F05BCC">
        <w:rPr>
          <w:rFonts w:ascii="Arial" w:hAnsi="Arial" w:cs="Arial"/>
          <w:b w:val="0"/>
          <w:sz w:val="20"/>
        </w:rPr>
        <w:t xml:space="preserve"> </w:t>
      </w:r>
      <w:r w:rsidRPr="00743DDD">
        <w:rPr>
          <w:rFonts w:ascii="Arial" w:hAnsi="Arial" w:cs="Arial"/>
          <w:b w:val="0"/>
          <w:sz w:val="20"/>
        </w:rPr>
        <w:t xml:space="preserve">, así como de las </w:t>
      </w:r>
      <w:r w:rsidR="0022751C" w:rsidRPr="00743DDD">
        <w:rPr>
          <w:rFonts w:ascii="Arial" w:hAnsi="Arial" w:cs="Arial"/>
          <w:b w:val="0"/>
          <w:sz w:val="20"/>
        </w:rPr>
        <w:t xml:space="preserve">coberturas, exclusiones, </w:t>
      </w:r>
      <w:r w:rsidRPr="00743DDD">
        <w:rPr>
          <w:rFonts w:ascii="Arial" w:hAnsi="Arial" w:cs="Arial"/>
          <w:b w:val="0"/>
          <w:sz w:val="20"/>
        </w:rPr>
        <w:t>condiciones generales y particulares de este seguro.</w:t>
      </w:r>
    </w:p>
    <w:p w14:paraId="43470BD0" w14:textId="77777777" w:rsidR="009A6A6C" w:rsidRDefault="00FA1031" w:rsidP="009A6A6C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lang w:val="es-ES"/>
        </w:rPr>
      </w:pPr>
      <w:r w:rsidRPr="00743DDD">
        <w:rPr>
          <w:rFonts w:ascii="Arial" w:hAnsi="Arial" w:cs="Arial"/>
          <w:b/>
          <w:bCs/>
          <w:iCs/>
          <w:sz w:val="20"/>
          <w:lang w:val="es-ES"/>
        </w:rPr>
        <w:t xml:space="preserve">Tratamiento de datos personales: </w:t>
      </w:r>
      <w:r w:rsidR="009A6A6C">
        <w:rPr>
          <w:rFonts w:ascii="Arial" w:hAnsi="Arial" w:cs="Arial"/>
          <w:b/>
          <w:bCs/>
          <w:sz w:val="20"/>
        </w:rPr>
        <w:t xml:space="preserve">Tratamiento de datos personales: </w:t>
      </w:r>
    </w:p>
    <w:p w14:paraId="179D12B7" w14:textId="77777777" w:rsidR="009A6A6C" w:rsidRDefault="009A6A6C" w:rsidP="009A6A6C">
      <w:pPr>
        <w:jc w:val="both"/>
        <w:rPr>
          <w:rFonts w:ascii="Arial" w:hAnsi="Arial" w:cs="Arial"/>
          <w:sz w:val="20"/>
        </w:rPr>
      </w:pPr>
      <w:r w:rsidRPr="009A6A6C">
        <w:rPr>
          <w:rFonts w:ascii="Arial" w:hAnsi="Arial" w:cs="Arial"/>
          <w:sz w:val="20"/>
        </w:rPr>
        <w:t>De acuerdo con Reglamento (UE) 2016/679 del Parlamento Europeo y del Consejo, de 27 de abril de 2016 (</w:t>
      </w:r>
      <w:r w:rsidRPr="009A6A6C">
        <w:rPr>
          <w:rFonts w:ascii="Arial" w:hAnsi="Arial" w:cs="Arial"/>
          <w:b/>
          <w:bCs/>
          <w:sz w:val="20"/>
        </w:rPr>
        <w:t>RGPD</w:t>
      </w:r>
      <w:r w:rsidRPr="009A6A6C">
        <w:rPr>
          <w:rFonts w:ascii="Arial" w:hAnsi="Arial" w:cs="Arial"/>
          <w:sz w:val="20"/>
        </w:rPr>
        <w:t>), el cliente  acepta que los datos personales que informa en este documento así como los que puedan ser facilitados en el futuro para el mismo fin, sean recogido</w:t>
      </w:r>
      <w:r w:rsidR="00F05BCC">
        <w:rPr>
          <w:rFonts w:ascii="Arial" w:hAnsi="Arial" w:cs="Arial"/>
          <w:sz w:val="20"/>
        </w:rPr>
        <w:t xml:space="preserve">s y tratados por la agencia </w:t>
      </w:r>
      <w:r w:rsidR="00EF0F85">
        <w:rPr>
          <w:rFonts w:ascii="Arial" w:hAnsi="Arial" w:cs="Arial"/>
          <w:i/>
          <w:sz w:val="20"/>
          <w:u w:val="single"/>
        </w:rPr>
        <w:t>Ixion Travel, S.L</w:t>
      </w:r>
      <w:r w:rsidR="00F05BCC" w:rsidRPr="00714924">
        <w:rPr>
          <w:rFonts w:ascii="Arial" w:hAnsi="Arial" w:cs="Arial"/>
          <w:i/>
          <w:sz w:val="20"/>
          <w:u w:val="single"/>
        </w:rPr>
        <w:t>.</w:t>
      </w:r>
      <w:r w:rsidRPr="009A6A6C">
        <w:rPr>
          <w:rFonts w:ascii="Arial" w:hAnsi="Arial" w:cs="Arial"/>
          <w:sz w:val="20"/>
        </w:rPr>
        <w:t xml:space="preserve">, con </w:t>
      </w:r>
      <w:r w:rsidR="00F05BCC">
        <w:rPr>
          <w:rFonts w:ascii="Arial" w:hAnsi="Arial" w:cs="Arial"/>
          <w:sz w:val="20"/>
        </w:rPr>
        <w:t xml:space="preserve">domicilio en </w:t>
      </w:r>
      <w:r w:rsidR="00EF0F85">
        <w:rPr>
          <w:rFonts w:ascii="Arial" w:hAnsi="Arial" w:cs="Arial"/>
          <w:i/>
          <w:sz w:val="20"/>
          <w:u w:val="single"/>
        </w:rPr>
        <w:t>Avda.Manoteras,38 (Madrid)</w:t>
      </w:r>
      <w:r w:rsidR="00F05BCC">
        <w:rPr>
          <w:rFonts w:ascii="Arial" w:hAnsi="Arial" w:cs="Arial"/>
          <w:sz w:val="20"/>
        </w:rPr>
        <w:t xml:space="preserve"> </w:t>
      </w:r>
      <w:r w:rsidRPr="009A6A6C">
        <w:rPr>
          <w:rFonts w:ascii="Arial" w:hAnsi="Arial" w:cs="Arial"/>
          <w:sz w:val="20"/>
        </w:rPr>
        <w:t>Dichos datos han sido recogidos por la agencia</w:t>
      </w:r>
      <w:r w:rsidR="00F05BCC">
        <w:rPr>
          <w:rFonts w:ascii="Arial" w:hAnsi="Arial" w:cs="Arial"/>
          <w:sz w:val="20"/>
        </w:rPr>
        <w:t xml:space="preserve"> </w:t>
      </w:r>
      <w:r w:rsidR="00EF0F85">
        <w:rPr>
          <w:rFonts w:ascii="Arial" w:hAnsi="Arial" w:cs="Arial"/>
          <w:i/>
          <w:sz w:val="20"/>
          <w:u w:val="single"/>
        </w:rPr>
        <w:t>Ixion Travel, S.L</w:t>
      </w:r>
      <w:r w:rsidR="00F05BCC" w:rsidRPr="00714924">
        <w:rPr>
          <w:rFonts w:ascii="Arial" w:hAnsi="Arial" w:cs="Arial"/>
          <w:i/>
          <w:sz w:val="20"/>
          <w:u w:val="single"/>
        </w:rPr>
        <w:t>.</w:t>
      </w:r>
      <w:r w:rsidRPr="009A6A6C">
        <w:rPr>
          <w:rFonts w:ascii="Arial" w:hAnsi="Arial" w:cs="Arial"/>
          <w:sz w:val="20"/>
        </w:rPr>
        <w:t xml:space="preserve"> con la finalidad de facilitarle l</w:t>
      </w:r>
      <w:r w:rsidR="00F05BCC">
        <w:rPr>
          <w:rFonts w:ascii="Arial" w:hAnsi="Arial" w:cs="Arial"/>
          <w:sz w:val="20"/>
        </w:rPr>
        <w:t xml:space="preserve">a información pre-contractual </w:t>
      </w:r>
      <w:r w:rsidRPr="009A6A6C">
        <w:rPr>
          <w:rFonts w:ascii="Arial" w:hAnsi="Arial" w:cs="Arial"/>
          <w:sz w:val="20"/>
        </w:rPr>
        <w:t>de acuerdo con Ley General para la Defensa de los Consumidores y Usuarios y otras leyes complementarias</w:t>
      </w:r>
      <w:r>
        <w:rPr>
          <w:rFonts w:ascii="Arial" w:hAnsi="Arial" w:cs="Arial"/>
          <w:sz w:val="20"/>
        </w:rPr>
        <w:t>.</w:t>
      </w:r>
    </w:p>
    <w:p w14:paraId="7FE3BC63" w14:textId="77777777" w:rsidR="009A6A6C" w:rsidRPr="009A6A6C" w:rsidRDefault="009A6A6C" w:rsidP="009A6A6C">
      <w:pPr>
        <w:jc w:val="both"/>
        <w:rPr>
          <w:rFonts w:ascii="Arial" w:hAnsi="Arial" w:cs="Arial"/>
          <w:sz w:val="20"/>
          <w:lang w:eastAsia="en-US"/>
        </w:rPr>
      </w:pPr>
    </w:p>
    <w:p w14:paraId="5EBF0DDC" w14:textId="77777777" w:rsidR="009A6A6C" w:rsidRPr="00F05BCC" w:rsidRDefault="009A6A6C" w:rsidP="009A6A6C">
      <w:pPr>
        <w:jc w:val="both"/>
        <w:rPr>
          <w:rFonts w:ascii="Arial" w:hAnsi="Arial" w:cs="Arial"/>
          <w:sz w:val="20"/>
        </w:rPr>
      </w:pPr>
      <w:r w:rsidRPr="00F05BCC">
        <w:rPr>
          <w:rFonts w:ascii="Arial" w:hAnsi="Arial" w:cs="Arial"/>
          <w:sz w:val="20"/>
        </w:rPr>
        <w:t>El tratamiento de sus datos personales se efectúa legítimamente  de acuerdo con los artículos los  artículos del RGPD:</w:t>
      </w:r>
    </w:p>
    <w:p w14:paraId="6283A057" w14:textId="77777777" w:rsidR="009A6A6C" w:rsidRPr="00F05BCC" w:rsidRDefault="009A6A6C" w:rsidP="009A6A6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05BCC">
        <w:rPr>
          <w:rFonts w:ascii="Arial" w:hAnsi="Arial" w:cs="Arial"/>
          <w:sz w:val="20"/>
          <w:szCs w:val="20"/>
        </w:rPr>
        <w:t>6.1. a</w:t>
      </w:r>
      <w:r w:rsidRPr="00F05BCC">
        <w:rPr>
          <w:rFonts w:ascii="Arial" w:hAnsi="Arial" w:cs="Arial"/>
        </w:rPr>
        <w:t xml:space="preserve"> </w:t>
      </w:r>
      <w:r w:rsidRPr="00F05BCC">
        <w:rPr>
          <w:rFonts w:ascii="Arial" w:hAnsi="Arial" w:cs="Arial"/>
          <w:sz w:val="20"/>
          <w:szCs w:val="20"/>
        </w:rPr>
        <w:t>El cliente dio su consentimiento para el tratamiento de sus datos personales para uno o varios fines específicos.</w:t>
      </w:r>
    </w:p>
    <w:p w14:paraId="6EAB0743" w14:textId="77777777" w:rsidR="009A6A6C" w:rsidRPr="00F05BCC" w:rsidRDefault="009A6A6C" w:rsidP="009A6A6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05BCC">
        <w:rPr>
          <w:rFonts w:ascii="Arial" w:hAnsi="Arial" w:cs="Arial"/>
          <w:sz w:val="20"/>
          <w:szCs w:val="20"/>
        </w:rPr>
        <w:t xml:space="preserve">6.1. b  El tratamiento es necesario para la ejecución de un contrato en el que el interesado es parte o </w:t>
      </w:r>
      <w:r w:rsidRPr="00F05BCC">
        <w:rPr>
          <w:rFonts w:ascii="Arial" w:hAnsi="Arial" w:cs="Arial"/>
          <w:sz w:val="20"/>
          <w:szCs w:val="20"/>
          <w:u w:val="single"/>
        </w:rPr>
        <w:t>para la aplicación a petición de este de medidas precontractuales.</w:t>
      </w:r>
    </w:p>
    <w:p w14:paraId="3242977E" w14:textId="77777777" w:rsidR="009A6A6C" w:rsidRDefault="009A6A6C" w:rsidP="009A6A6C">
      <w:pPr>
        <w:jc w:val="both"/>
        <w:rPr>
          <w:rFonts w:ascii="Arial" w:hAnsi="Arial" w:cs="Arial"/>
          <w:sz w:val="20"/>
        </w:rPr>
      </w:pPr>
    </w:p>
    <w:p w14:paraId="3FBA83E1" w14:textId="77777777" w:rsidR="009A6A6C" w:rsidRPr="009A6A6C" w:rsidRDefault="009A6A6C" w:rsidP="009A6A6C">
      <w:pPr>
        <w:jc w:val="both"/>
        <w:rPr>
          <w:rFonts w:ascii="Arial" w:hAnsi="Arial" w:cs="Arial"/>
          <w:sz w:val="20"/>
        </w:rPr>
      </w:pPr>
      <w:r w:rsidRPr="009A6A6C">
        <w:rPr>
          <w:rFonts w:ascii="Arial" w:hAnsi="Arial" w:cs="Arial"/>
          <w:sz w:val="20"/>
        </w:rPr>
        <w:t>El afectado podrá ejercitar los derechos reconocidos en el RGPD y, en particular, los de acceso, rectificación, cancelación y oposición a través de un escrito que podrá dirigir a la sede social de la Agencia en la dirección indicada, con la referencia “Protección de Datos”.</w:t>
      </w:r>
    </w:p>
    <w:p w14:paraId="71623709" w14:textId="77777777" w:rsidR="009A6A6C" w:rsidRDefault="009A6A6C" w:rsidP="009A6A6C">
      <w:pPr>
        <w:jc w:val="both"/>
        <w:rPr>
          <w:rFonts w:ascii="Arial" w:hAnsi="Arial" w:cs="Arial"/>
          <w:b/>
          <w:bCs/>
          <w:sz w:val="20"/>
        </w:rPr>
      </w:pPr>
    </w:p>
    <w:p w14:paraId="5FE64E7A" w14:textId="77777777" w:rsidR="009A6A6C" w:rsidRPr="009A6A6C" w:rsidRDefault="009A6A6C" w:rsidP="009A6A6C">
      <w:pPr>
        <w:jc w:val="both"/>
        <w:rPr>
          <w:rFonts w:ascii="Arial" w:hAnsi="Arial" w:cs="Arial"/>
          <w:spacing w:val="-2"/>
          <w:sz w:val="20"/>
        </w:rPr>
      </w:pPr>
      <w:r w:rsidRPr="009A6A6C">
        <w:rPr>
          <w:rFonts w:ascii="Arial" w:hAnsi="Arial" w:cs="Arial"/>
          <w:b/>
          <w:bCs/>
          <w:sz w:val="20"/>
        </w:rPr>
        <w:t xml:space="preserve">Conservación de los datos: </w:t>
      </w:r>
      <w:r w:rsidRPr="009A6A6C">
        <w:rPr>
          <w:rFonts w:ascii="Arial" w:hAnsi="Arial" w:cs="Arial"/>
          <w:sz w:val="20"/>
        </w:rPr>
        <w:t xml:space="preserve">Mantendremos su información personal mientras exista una relación contractual, pre-contractual y/o comercial con usted, o mientras usted no ejerza su derecho de supresión, cancelación y/o limitación del tratamiento de sus datos. </w:t>
      </w:r>
    </w:p>
    <w:p w14:paraId="215D820D" w14:textId="77777777" w:rsidR="009A6A6C" w:rsidRDefault="00910EB1" w:rsidP="009A6A6C">
      <w:pPr>
        <w:widowControl/>
        <w:jc w:val="both"/>
        <w:rPr>
          <w:rFonts w:ascii="Arial" w:hAnsi="Arial" w:cs="Arial"/>
          <w:b/>
          <w:spacing w:val="-2"/>
          <w:sz w:val="20"/>
        </w:rPr>
      </w:pPr>
      <w:r w:rsidRPr="009A6A6C">
        <w:rPr>
          <w:rFonts w:ascii="Arial" w:hAnsi="Arial" w:cs="Arial"/>
          <w:b/>
          <w:spacing w:val="-2"/>
          <w:sz w:val="20"/>
        </w:rPr>
        <w:tab/>
        <w:t xml:space="preserve">  </w:t>
      </w:r>
      <w:r w:rsidRPr="009A6A6C">
        <w:rPr>
          <w:rFonts w:ascii="Arial" w:hAnsi="Arial" w:cs="Arial"/>
          <w:b/>
          <w:spacing w:val="-2"/>
          <w:sz w:val="20"/>
        </w:rPr>
        <w:tab/>
      </w:r>
      <w:r w:rsidR="004A6C59" w:rsidRPr="009A6A6C">
        <w:rPr>
          <w:rFonts w:ascii="Arial" w:hAnsi="Arial" w:cs="Arial"/>
          <w:b/>
          <w:spacing w:val="-2"/>
          <w:sz w:val="20"/>
        </w:rPr>
        <w:t xml:space="preserve">                            </w:t>
      </w:r>
    </w:p>
    <w:p w14:paraId="1B52FD7F" w14:textId="77777777" w:rsidR="009A6A6C" w:rsidRDefault="009A6A6C" w:rsidP="009A6A6C">
      <w:pPr>
        <w:widowControl/>
        <w:jc w:val="both"/>
        <w:rPr>
          <w:rFonts w:ascii="Arial" w:hAnsi="Arial" w:cs="Arial"/>
          <w:b/>
          <w:spacing w:val="-2"/>
          <w:sz w:val="20"/>
        </w:rPr>
      </w:pPr>
    </w:p>
    <w:p w14:paraId="59D3C3A2" w14:textId="77777777" w:rsidR="009A6A6C" w:rsidRDefault="009A6A6C" w:rsidP="009A6A6C">
      <w:pPr>
        <w:widowControl/>
        <w:jc w:val="both"/>
        <w:rPr>
          <w:rFonts w:ascii="Arial" w:hAnsi="Arial" w:cs="Arial"/>
          <w:b/>
          <w:spacing w:val="-2"/>
          <w:sz w:val="20"/>
        </w:rPr>
      </w:pPr>
    </w:p>
    <w:p w14:paraId="2C04F72B" w14:textId="77777777" w:rsidR="00A72CAA" w:rsidRPr="009A6A6C" w:rsidRDefault="009A6A6C" w:rsidP="009A6A6C">
      <w:pPr>
        <w:widowControl/>
        <w:jc w:val="both"/>
        <w:rPr>
          <w:rFonts w:ascii="Arial" w:hAnsi="Arial" w:cs="Arial"/>
          <w:b/>
          <w:spacing w:val="-2"/>
          <w:sz w:val="20"/>
        </w:rPr>
      </w:pPr>
      <w:r w:rsidRPr="009A6A6C">
        <w:rPr>
          <w:rFonts w:ascii="Arial" w:hAnsi="Arial" w:cs="Arial"/>
          <w:b/>
          <w:spacing w:val="-2"/>
          <w:sz w:val="20"/>
        </w:rPr>
        <w:t xml:space="preserve">Firma cliente                                                                                                                      </w:t>
      </w:r>
      <w:r w:rsidR="004A6C59" w:rsidRPr="009A6A6C">
        <w:rPr>
          <w:rFonts w:ascii="Arial" w:hAnsi="Arial" w:cs="Arial"/>
          <w:b/>
          <w:spacing w:val="-2"/>
          <w:sz w:val="20"/>
        </w:rPr>
        <w:t xml:space="preserve">              </w:t>
      </w:r>
    </w:p>
    <w:sectPr w:rsidR="00A72CAA" w:rsidRPr="009A6A6C">
      <w:endnotePr>
        <w:numFmt w:val="decimal"/>
      </w:endnotePr>
      <w:type w:val="continuous"/>
      <w:pgSz w:w="11906" w:h="16838"/>
      <w:pgMar w:top="566" w:right="566" w:bottom="566" w:left="566" w:header="566" w:footer="5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2C773" w14:textId="77777777" w:rsidR="00DD004B" w:rsidRDefault="00DD004B">
      <w:pPr>
        <w:spacing w:line="20" w:lineRule="exact"/>
      </w:pPr>
    </w:p>
  </w:endnote>
  <w:endnote w:type="continuationSeparator" w:id="0">
    <w:p w14:paraId="2F269A28" w14:textId="77777777" w:rsidR="00DD004B" w:rsidRDefault="00DD004B">
      <w:r>
        <w:t xml:space="preserve"> </w:t>
      </w:r>
    </w:p>
  </w:endnote>
  <w:endnote w:type="continuationNotice" w:id="1">
    <w:p w14:paraId="277A7665" w14:textId="77777777" w:rsidR="00DD004B" w:rsidRDefault="00DD00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ACE9C" w14:textId="77777777" w:rsidR="00DD004B" w:rsidRDefault="00DD004B">
      <w:r>
        <w:separator/>
      </w:r>
    </w:p>
  </w:footnote>
  <w:footnote w:type="continuationSeparator" w:id="0">
    <w:p w14:paraId="4844D99E" w14:textId="77777777" w:rsidR="00DD004B" w:rsidRDefault="00DD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80F"/>
    <w:multiLevelType w:val="hybridMultilevel"/>
    <w:tmpl w:val="8FE00486"/>
    <w:lvl w:ilvl="0" w:tplc="73CCD2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708C1"/>
    <w:multiLevelType w:val="hybridMultilevel"/>
    <w:tmpl w:val="B5507156"/>
    <w:lvl w:ilvl="0" w:tplc="73CCD2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5E90"/>
    <w:multiLevelType w:val="hybridMultilevel"/>
    <w:tmpl w:val="A7781704"/>
    <w:lvl w:ilvl="0" w:tplc="CF0228D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B4EBE"/>
    <w:multiLevelType w:val="hybridMultilevel"/>
    <w:tmpl w:val="0DC00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C7A3A"/>
    <w:multiLevelType w:val="hybridMultilevel"/>
    <w:tmpl w:val="22B605F4"/>
    <w:lvl w:ilvl="0" w:tplc="C310C3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0B"/>
    <w:rsid w:val="00001133"/>
    <w:rsid w:val="0004152E"/>
    <w:rsid w:val="00055F44"/>
    <w:rsid w:val="0005642A"/>
    <w:rsid w:val="0006366A"/>
    <w:rsid w:val="000729ED"/>
    <w:rsid w:val="000A5A94"/>
    <w:rsid w:val="000C4A31"/>
    <w:rsid w:val="000C7977"/>
    <w:rsid w:val="000D19F2"/>
    <w:rsid w:val="000D5381"/>
    <w:rsid w:val="000D6A9C"/>
    <w:rsid w:val="000E2E8B"/>
    <w:rsid w:val="000E3466"/>
    <w:rsid w:val="000E3A0F"/>
    <w:rsid w:val="000F2A79"/>
    <w:rsid w:val="000F534C"/>
    <w:rsid w:val="00102BC9"/>
    <w:rsid w:val="001077CA"/>
    <w:rsid w:val="0011041C"/>
    <w:rsid w:val="00141264"/>
    <w:rsid w:val="00143DF8"/>
    <w:rsid w:val="00144383"/>
    <w:rsid w:val="0014493F"/>
    <w:rsid w:val="001511A6"/>
    <w:rsid w:val="001658A3"/>
    <w:rsid w:val="00165AA7"/>
    <w:rsid w:val="00171BB2"/>
    <w:rsid w:val="001864E4"/>
    <w:rsid w:val="001B2365"/>
    <w:rsid w:val="001B7FB0"/>
    <w:rsid w:val="001D1E52"/>
    <w:rsid w:val="001D4321"/>
    <w:rsid w:val="001D75D8"/>
    <w:rsid w:val="001F2E42"/>
    <w:rsid w:val="001F2EAA"/>
    <w:rsid w:val="00207335"/>
    <w:rsid w:val="002169FB"/>
    <w:rsid w:val="0022751C"/>
    <w:rsid w:val="00227EF6"/>
    <w:rsid w:val="00230605"/>
    <w:rsid w:val="00252563"/>
    <w:rsid w:val="0025652E"/>
    <w:rsid w:val="002629D4"/>
    <w:rsid w:val="00271804"/>
    <w:rsid w:val="00275DED"/>
    <w:rsid w:val="002937BD"/>
    <w:rsid w:val="0029613A"/>
    <w:rsid w:val="00296EF9"/>
    <w:rsid w:val="002E2264"/>
    <w:rsid w:val="002F26F8"/>
    <w:rsid w:val="002F6E72"/>
    <w:rsid w:val="003050D6"/>
    <w:rsid w:val="00355451"/>
    <w:rsid w:val="00361622"/>
    <w:rsid w:val="003B2308"/>
    <w:rsid w:val="003C09C3"/>
    <w:rsid w:val="003C1F3A"/>
    <w:rsid w:val="003C6CC0"/>
    <w:rsid w:val="003D124E"/>
    <w:rsid w:val="003D2657"/>
    <w:rsid w:val="003D297E"/>
    <w:rsid w:val="003D3F44"/>
    <w:rsid w:val="003F29EE"/>
    <w:rsid w:val="004021F1"/>
    <w:rsid w:val="00411CCF"/>
    <w:rsid w:val="0042477A"/>
    <w:rsid w:val="00434059"/>
    <w:rsid w:val="00435628"/>
    <w:rsid w:val="0046330A"/>
    <w:rsid w:val="0048038D"/>
    <w:rsid w:val="00495FAE"/>
    <w:rsid w:val="004A593A"/>
    <w:rsid w:val="004A6C59"/>
    <w:rsid w:val="004B2BFA"/>
    <w:rsid w:val="004C2AC1"/>
    <w:rsid w:val="004E01FE"/>
    <w:rsid w:val="004E0AD1"/>
    <w:rsid w:val="0051262A"/>
    <w:rsid w:val="0052347E"/>
    <w:rsid w:val="00537250"/>
    <w:rsid w:val="00541452"/>
    <w:rsid w:val="00541B58"/>
    <w:rsid w:val="00547BCC"/>
    <w:rsid w:val="00561D0B"/>
    <w:rsid w:val="0057436C"/>
    <w:rsid w:val="005748E7"/>
    <w:rsid w:val="005A4745"/>
    <w:rsid w:val="005B09B4"/>
    <w:rsid w:val="005B17EB"/>
    <w:rsid w:val="005C2A9C"/>
    <w:rsid w:val="005C5435"/>
    <w:rsid w:val="006015A3"/>
    <w:rsid w:val="00602AA8"/>
    <w:rsid w:val="006133A1"/>
    <w:rsid w:val="00646AA7"/>
    <w:rsid w:val="00653A54"/>
    <w:rsid w:val="0066323B"/>
    <w:rsid w:val="00664894"/>
    <w:rsid w:val="006715FF"/>
    <w:rsid w:val="006739CC"/>
    <w:rsid w:val="00673D2E"/>
    <w:rsid w:val="00682801"/>
    <w:rsid w:val="00686B2C"/>
    <w:rsid w:val="00695EA4"/>
    <w:rsid w:val="006A49BE"/>
    <w:rsid w:val="006A6B60"/>
    <w:rsid w:val="006B0C1D"/>
    <w:rsid w:val="006B6FD4"/>
    <w:rsid w:val="006D56C2"/>
    <w:rsid w:val="00710C40"/>
    <w:rsid w:val="00714924"/>
    <w:rsid w:val="00716A51"/>
    <w:rsid w:val="00722389"/>
    <w:rsid w:val="00735B8F"/>
    <w:rsid w:val="0074214A"/>
    <w:rsid w:val="00742A4F"/>
    <w:rsid w:val="00743DDD"/>
    <w:rsid w:val="0075534A"/>
    <w:rsid w:val="00760D27"/>
    <w:rsid w:val="00762764"/>
    <w:rsid w:val="0077388A"/>
    <w:rsid w:val="00775738"/>
    <w:rsid w:val="0078374A"/>
    <w:rsid w:val="007A3985"/>
    <w:rsid w:val="007A4C77"/>
    <w:rsid w:val="007B34C9"/>
    <w:rsid w:val="007C2095"/>
    <w:rsid w:val="007C5ACB"/>
    <w:rsid w:val="007F0E4F"/>
    <w:rsid w:val="00806086"/>
    <w:rsid w:val="00811C59"/>
    <w:rsid w:val="0081596D"/>
    <w:rsid w:val="008268A4"/>
    <w:rsid w:val="00842719"/>
    <w:rsid w:val="0084669C"/>
    <w:rsid w:val="00854DF2"/>
    <w:rsid w:val="008556A5"/>
    <w:rsid w:val="008619DF"/>
    <w:rsid w:val="008637D7"/>
    <w:rsid w:val="0087156A"/>
    <w:rsid w:val="008758F7"/>
    <w:rsid w:val="00884D44"/>
    <w:rsid w:val="00894382"/>
    <w:rsid w:val="00895229"/>
    <w:rsid w:val="008D00CD"/>
    <w:rsid w:val="008D4EA7"/>
    <w:rsid w:val="008D4F17"/>
    <w:rsid w:val="008F5072"/>
    <w:rsid w:val="008F575F"/>
    <w:rsid w:val="008F605F"/>
    <w:rsid w:val="008F69BC"/>
    <w:rsid w:val="0090783F"/>
    <w:rsid w:val="00910EB1"/>
    <w:rsid w:val="00911992"/>
    <w:rsid w:val="009168B6"/>
    <w:rsid w:val="009304AF"/>
    <w:rsid w:val="00940B8E"/>
    <w:rsid w:val="00972D8D"/>
    <w:rsid w:val="0097481E"/>
    <w:rsid w:val="00976F8F"/>
    <w:rsid w:val="009905BD"/>
    <w:rsid w:val="0099537D"/>
    <w:rsid w:val="009A10D1"/>
    <w:rsid w:val="009A6A6C"/>
    <w:rsid w:val="009A6EC6"/>
    <w:rsid w:val="009B4E99"/>
    <w:rsid w:val="009D483D"/>
    <w:rsid w:val="009D7309"/>
    <w:rsid w:val="009E31F6"/>
    <w:rsid w:val="009E5975"/>
    <w:rsid w:val="009E6E99"/>
    <w:rsid w:val="009F4B22"/>
    <w:rsid w:val="009F4E3A"/>
    <w:rsid w:val="009F6D48"/>
    <w:rsid w:val="00A148AA"/>
    <w:rsid w:val="00A1592D"/>
    <w:rsid w:val="00A159AA"/>
    <w:rsid w:val="00A367D3"/>
    <w:rsid w:val="00A430BA"/>
    <w:rsid w:val="00A43499"/>
    <w:rsid w:val="00A511D1"/>
    <w:rsid w:val="00A63C92"/>
    <w:rsid w:val="00A65C15"/>
    <w:rsid w:val="00A72CAA"/>
    <w:rsid w:val="00AA3447"/>
    <w:rsid w:val="00AB1500"/>
    <w:rsid w:val="00AB6006"/>
    <w:rsid w:val="00AB6024"/>
    <w:rsid w:val="00AB6FD4"/>
    <w:rsid w:val="00AF6AB2"/>
    <w:rsid w:val="00B047AC"/>
    <w:rsid w:val="00B23D36"/>
    <w:rsid w:val="00B32DF6"/>
    <w:rsid w:val="00B35B77"/>
    <w:rsid w:val="00B60E5C"/>
    <w:rsid w:val="00B65151"/>
    <w:rsid w:val="00B7388D"/>
    <w:rsid w:val="00BA447C"/>
    <w:rsid w:val="00BB03DF"/>
    <w:rsid w:val="00BB3658"/>
    <w:rsid w:val="00BB7C2E"/>
    <w:rsid w:val="00BD6095"/>
    <w:rsid w:val="00BD6F89"/>
    <w:rsid w:val="00BF37EC"/>
    <w:rsid w:val="00C17AB1"/>
    <w:rsid w:val="00C4367A"/>
    <w:rsid w:val="00C51576"/>
    <w:rsid w:val="00C62220"/>
    <w:rsid w:val="00C6373C"/>
    <w:rsid w:val="00C812BE"/>
    <w:rsid w:val="00C815B1"/>
    <w:rsid w:val="00C939BE"/>
    <w:rsid w:val="00CD0731"/>
    <w:rsid w:val="00CD2725"/>
    <w:rsid w:val="00CD4A99"/>
    <w:rsid w:val="00CD4C30"/>
    <w:rsid w:val="00CE285F"/>
    <w:rsid w:val="00CE4335"/>
    <w:rsid w:val="00D06A2A"/>
    <w:rsid w:val="00D25A85"/>
    <w:rsid w:val="00D31397"/>
    <w:rsid w:val="00D53222"/>
    <w:rsid w:val="00D57B5B"/>
    <w:rsid w:val="00D63565"/>
    <w:rsid w:val="00D9432B"/>
    <w:rsid w:val="00D97191"/>
    <w:rsid w:val="00DA48B5"/>
    <w:rsid w:val="00DB1772"/>
    <w:rsid w:val="00DB1C86"/>
    <w:rsid w:val="00DD004B"/>
    <w:rsid w:val="00DD2DF9"/>
    <w:rsid w:val="00DF2364"/>
    <w:rsid w:val="00DF72E3"/>
    <w:rsid w:val="00E31E72"/>
    <w:rsid w:val="00E338D6"/>
    <w:rsid w:val="00E41FC3"/>
    <w:rsid w:val="00E51711"/>
    <w:rsid w:val="00E764DB"/>
    <w:rsid w:val="00EA6D5E"/>
    <w:rsid w:val="00ED1924"/>
    <w:rsid w:val="00ED6E91"/>
    <w:rsid w:val="00EF0F85"/>
    <w:rsid w:val="00EF1DD2"/>
    <w:rsid w:val="00F04FD8"/>
    <w:rsid w:val="00F05BCC"/>
    <w:rsid w:val="00F10440"/>
    <w:rsid w:val="00F12CE9"/>
    <w:rsid w:val="00F17FB9"/>
    <w:rsid w:val="00F24546"/>
    <w:rsid w:val="00F24ECE"/>
    <w:rsid w:val="00F31E1D"/>
    <w:rsid w:val="00F41E19"/>
    <w:rsid w:val="00F54189"/>
    <w:rsid w:val="00F7369F"/>
    <w:rsid w:val="00F74FB4"/>
    <w:rsid w:val="00F85A6B"/>
    <w:rsid w:val="00FA0795"/>
    <w:rsid w:val="00FA1031"/>
    <w:rsid w:val="00FA1042"/>
    <w:rsid w:val="00FA1370"/>
    <w:rsid w:val="00FA6D9E"/>
    <w:rsid w:val="00FA7294"/>
    <w:rsid w:val="00FC68F4"/>
    <w:rsid w:val="00FF2359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727D9"/>
  <w14:defaultImageDpi w14:val="0"/>
  <w15:docId w15:val="{59342232-8864-4CAB-8050-B0FCBD48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D5E"/>
    <w:pPr>
      <w:widowControl w:val="0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bCs/>
      <w:spacing w:val="-2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x-none"/>
    </w:rPr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basedOn w:val="Fuentedeprrafopredeter"/>
    <w:uiPriority w:val="99"/>
    <w:semiHidden/>
    <w:rPr>
      <w:rFonts w:cs="Times New Roman"/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basedOn w:val="Fuentedeprrafopredeter"/>
    <w:uiPriority w:val="99"/>
    <w:semiHidden/>
    <w:rPr>
      <w:rFonts w:cs="Times New Roman"/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</w:style>
  <w:style w:type="character" w:customStyle="1" w:styleId="EquationCaption">
    <w:name w:val="_Equation Caption"/>
  </w:style>
  <w:style w:type="character" w:styleId="Hipervnculo">
    <w:name w:val="Hyperlink"/>
    <w:basedOn w:val="Fuentedeprrafopredeter"/>
    <w:uiPriority w:val="99"/>
    <w:rsid w:val="00561D0B"/>
    <w:rPr>
      <w:rFonts w:cs="Times New Roman"/>
      <w:color w:val="023A76"/>
      <w:u w:val="none"/>
      <w:effect w:val="none"/>
    </w:rPr>
  </w:style>
  <w:style w:type="paragraph" w:styleId="NormalWeb">
    <w:name w:val="Normal (Web)"/>
    <w:basedOn w:val="Normal"/>
    <w:uiPriority w:val="99"/>
    <w:rsid w:val="00FA6D9E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customStyle="1" w:styleId="s5">
    <w:name w:val="s5"/>
    <w:rsid w:val="00355451"/>
  </w:style>
  <w:style w:type="paragraph" w:styleId="Textodeglobo">
    <w:name w:val="Balloon Text"/>
    <w:basedOn w:val="Normal"/>
    <w:link w:val="TextodegloboCar"/>
    <w:uiPriority w:val="99"/>
    <w:rsid w:val="003D29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D297E"/>
    <w:rPr>
      <w:rFonts w:ascii="Segoe UI" w:hAnsi="Segoe UI" w:cs="Times New Roman"/>
      <w:sz w:val="18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760D27"/>
    <w:pPr>
      <w:widowControl/>
      <w:ind w:left="720"/>
      <w:contextualSpacing/>
    </w:pPr>
    <w:rPr>
      <w:rFonts w:cs="Courier New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4675</Characters>
  <Application>Microsoft Office Word</Application>
  <DocSecurity>0</DocSecurity>
  <Lines>38</Lines>
  <Paragraphs>11</Paragraphs>
  <ScaleCrop>false</ScaleCrop>
  <Company>ACAV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VIAJE COMBINADO ORGANIZA MINORISTA Y NO HAY FOLLETO</dc:title>
  <dc:subject/>
  <dc:creator>ACAV</dc:creator>
  <cp:keywords/>
  <dc:description/>
  <cp:lastModifiedBy>maika ausejo</cp:lastModifiedBy>
  <cp:revision>2</cp:revision>
  <cp:lastPrinted>2019-01-14T10:41:00Z</cp:lastPrinted>
  <dcterms:created xsi:type="dcterms:W3CDTF">2020-12-02T13:40:00Z</dcterms:created>
  <dcterms:modified xsi:type="dcterms:W3CDTF">2020-12-02T13:40:00Z</dcterms:modified>
</cp:coreProperties>
</file>